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61F" w:rsidRPr="00BE261F" w:rsidRDefault="00BE261F" w:rsidP="00BE261F">
      <w:pPr>
        <w:pBdr>
          <w:bottom w:val="dotted" w:sz="6" w:space="8" w:color="000000"/>
        </w:pBdr>
        <w:shd w:val="clear" w:color="auto" w:fill="FFFFFF"/>
        <w:spacing w:after="300" w:line="336" w:lineRule="atLeast"/>
        <w:outlineLvl w:val="0"/>
        <w:rPr>
          <w:rFonts w:ascii="Times New Roman" w:eastAsia="Times New Roman" w:hAnsi="Times New Roman" w:cs="Times New Roman"/>
          <w:color w:val="006600"/>
          <w:kern w:val="36"/>
          <w:sz w:val="24"/>
          <w:szCs w:val="24"/>
          <w:lang w:eastAsia="bg-BG"/>
        </w:rPr>
      </w:pPr>
      <w:r w:rsidRPr="00BE261F">
        <w:rPr>
          <w:rFonts w:ascii="Times New Roman" w:eastAsia="Times New Roman" w:hAnsi="Times New Roman" w:cs="Times New Roman"/>
          <w:color w:val="006600"/>
          <w:kern w:val="36"/>
          <w:sz w:val="24"/>
          <w:szCs w:val="24"/>
          <w:lang w:eastAsia="bg-BG"/>
        </w:rPr>
        <w:t>СЪОБЩЕНИЕ ДО КОНЦЕСИОНЕРИ И НАЕМАТЕЛИ НА МОРСКИ ПЛАЖОВЕ ОТНОСН</w:t>
      </w:r>
      <w:r w:rsidR="00BE147F">
        <w:rPr>
          <w:rFonts w:ascii="Times New Roman" w:eastAsia="Times New Roman" w:hAnsi="Times New Roman" w:cs="Times New Roman"/>
          <w:color w:val="006600"/>
          <w:kern w:val="36"/>
          <w:sz w:val="24"/>
          <w:szCs w:val="24"/>
          <w:lang w:eastAsia="bg-BG"/>
        </w:rPr>
        <w:t>О СРЕДНОГОДИШНА ИНФЛАЦИЯ ЗА 202</w:t>
      </w:r>
      <w:r w:rsidR="001866DE">
        <w:rPr>
          <w:rFonts w:ascii="Times New Roman" w:eastAsia="Times New Roman" w:hAnsi="Times New Roman" w:cs="Times New Roman"/>
          <w:color w:val="006600"/>
          <w:kern w:val="36"/>
          <w:sz w:val="24"/>
          <w:szCs w:val="24"/>
          <w:lang w:eastAsia="bg-BG"/>
        </w:rPr>
        <w:t>5</w:t>
      </w:r>
      <w:r w:rsidRPr="00BE261F">
        <w:rPr>
          <w:rFonts w:ascii="Times New Roman" w:eastAsia="Times New Roman" w:hAnsi="Times New Roman" w:cs="Times New Roman"/>
          <w:color w:val="006600"/>
          <w:kern w:val="36"/>
          <w:sz w:val="24"/>
          <w:szCs w:val="24"/>
          <w:lang w:eastAsia="bg-BG"/>
        </w:rPr>
        <w:t xml:space="preserve"> </w:t>
      </w:r>
      <w:r w:rsidR="00DF55D7">
        <w:rPr>
          <w:rFonts w:ascii="Times New Roman" w:eastAsia="Times New Roman" w:hAnsi="Times New Roman" w:cs="Times New Roman"/>
          <w:color w:val="006600"/>
          <w:kern w:val="36"/>
          <w:sz w:val="24"/>
          <w:szCs w:val="24"/>
          <w:lang w:eastAsia="bg-BG"/>
        </w:rPr>
        <w:t>г</w:t>
      </w:r>
      <w:r w:rsidRPr="00BE261F">
        <w:rPr>
          <w:rFonts w:ascii="Times New Roman" w:eastAsia="Times New Roman" w:hAnsi="Times New Roman" w:cs="Times New Roman"/>
          <w:color w:val="006600"/>
          <w:kern w:val="36"/>
          <w:sz w:val="24"/>
          <w:szCs w:val="24"/>
          <w:lang w:eastAsia="bg-BG"/>
        </w:rPr>
        <w:t>.</w:t>
      </w:r>
    </w:p>
    <w:p w:rsidR="00BE261F" w:rsidRPr="00BE261F" w:rsidRDefault="00BE261F" w:rsidP="00BE261F">
      <w:pPr>
        <w:shd w:val="clear" w:color="auto" w:fill="FFFFFF"/>
        <w:spacing w:after="225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E2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bg-BG"/>
        </w:rPr>
        <w:t xml:space="preserve">ГОДИШНИТЕ НАЕМНИ </w:t>
      </w:r>
      <w:r w:rsidRPr="007D7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bg-BG"/>
        </w:rPr>
        <w:t>ЦЕНИ</w:t>
      </w:r>
      <w:r w:rsidRPr="007D75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bg-BG"/>
        </w:rPr>
        <w:t> </w:t>
      </w:r>
      <w:r w:rsidRPr="007D7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bg-BG"/>
        </w:rPr>
        <w:t>И</w:t>
      </w:r>
      <w:r w:rsidRPr="00BE2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bg-BG"/>
        </w:rPr>
        <w:t xml:space="preserve"> КОНЦЕСИОННИ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bg-BG"/>
        </w:rPr>
        <w:t xml:space="preserve"> ВЪЗНАГРАЖДЕНИЯ/ПЛАЩАНИЯ ЗА 202</w:t>
      </w:r>
      <w:r w:rsidR="005301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bg-BG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bg-BG"/>
        </w:rPr>
        <w:t xml:space="preserve"> </w:t>
      </w:r>
      <w:r w:rsidRPr="00BE2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bg-BG"/>
        </w:rPr>
        <w:t>г. ПО НАЕМНИ И КОНЦЕСИОННИ ДОГОВОРИ ЗА МОРСКИ ПЛАЖОВЕ СЕ ИНДЕКСИРАТ СЪС СРЕДНОГО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bg-BG"/>
        </w:rPr>
        <w:t>Д</w:t>
      </w:r>
      <w:r w:rsidR="007D7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bg-BG"/>
        </w:rPr>
        <w:t>ИШНИЯ ИНФЛАЦИОНЕН ИНДЕКС ЗА 202</w:t>
      </w:r>
      <w:r w:rsidR="005301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bg-BG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bg-BG"/>
        </w:rPr>
        <w:t xml:space="preserve"> </w:t>
      </w:r>
      <w:r w:rsidRPr="00BE2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bg-BG"/>
        </w:rPr>
        <w:t>г.</w:t>
      </w:r>
    </w:p>
    <w:p w:rsidR="00BE261F" w:rsidRPr="00BE261F" w:rsidRDefault="00BE261F" w:rsidP="00BE261F">
      <w:pPr>
        <w:shd w:val="clear" w:color="auto" w:fill="FFFFFF"/>
        <w:spacing w:after="225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E26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туризма уведомява концесионерите и наемателите на морски плажове, че според публикувана на официалната интернет страница на Националния статистически институт (НСИ) информация </w:t>
      </w:r>
      <w:r w:rsidRPr="00BE2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bg-BG"/>
        </w:rPr>
        <w:t>средного</w:t>
      </w:r>
      <w:r w:rsidR="00F22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bg-BG"/>
        </w:rPr>
        <w:t>дишната инфлация за</w:t>
      </w:r>
      <w:r w:rsidR="007D7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bg-BG"/>
        </w:rPr>
        <w:t xml:space="preserve"> 202</w:t>
      </w:r>
      <w:r w:rsidR="005301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bg-BG"/>
        </w:rPr>
        <w:t>5</w:t>
      </w:r>
      <w:r w:rsidR="007D7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bg-BG"/>
        </w:rPr>
        <w:t xml:space="preserve"> г. е </w:t>
      </w:r>
      <w:r w:rsidR="00251F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bg-BG"/>
        </w:rPr>
        <w:t>4</w:t>
      </w:r>
      <w:r w:rsidR="005301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bg-BG"/>
        </w:rPr>
        <w:t>,6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bg-BG"/>
        </w:rPr>
        <w:t xml:space="preserve"> </w:t>
      </w:r>
      <w:r w:rsidRPr="00BE2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bg-BG"/>
        </w:rPr>
        <w:t>%.</w:t>
      </w:r>
    </w:p>
    <w:p w:rsidR="00BE261F" w:rsidRPr="00BE261F" w:rsidRDefault="00BE261F" w:rsidP="00BE261F">
      <w:pPr>
        <w:shd w:val="clear" w:color="auto" w:fill="FFFFFF"/>
        <w:spacing w:after="225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E2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Годишните наемни цени и концесионни</w:t>
      </w:r>
      <w:r w:rsidR="007D7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възнаграждения/плащания за 202</w:t>
      </w:r>
      <w:r w:rsidR="005301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6</w:t>
      </w:r>
      <w:r w:rsidR="00F22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BE2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г. се индексир</w:t>
      </w:r>
      <w:r w:rsidR="007D7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ат с инфлационния индекс за 202</w:t>
      </w:r>
      <w:r w:rsidR="005301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5</w:t>
      </w:r>
      <w:r w:rsidR="00F22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BE2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г. съобразно изискванията на приложените към съответните договори Методики.</w:t>
      </w:r>
    </w:p>
    <w:p w:rsidR="00BE261F" w:rsidRPr="00BE261F" w:rsidRDefault="007D7575" w:rsidP="00BE261F">
      <w:pPr>
        <w:shd w:val="clear" w:color="auto" w:fill="FFFFFF"/>
        <w:spacing w:after="225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Дължимата наемната цена за 202</w:t>
      </w:r>
      <w:r w:rsidR="0053014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6</w:t>
      </w:r>
      <w:r w:rsidR="00BE261F" w:rsidRPr="00BE26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г. и дължимото концесионн</w:t>
      </w:r>
      <w:r w:rsidR="007B50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 възнаграждение/плащане за 202</w:t>
      </w:r>
      <w:r w:rsidR="0053014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6</w:t>
      </w:r>
      <w:r w:rsidR="00BE261F" w:rsidRPr="00BE26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г. следва да се заплатят в срокове и при условия, съобразно договорните разпоредби.</w:t>
      </w:r>
    </w:p>
    <w:p w:rsidR="00FD4344" w:rsidRDefault="00FD4344">
      <w:bookmarkStart w:id="0" w:name="_GoBack"/>
      <w:bookmarkEnd w:id="0"/>
    </w:p>
    <w:sectPr w:rsidR="00FD4344" w:rsidSect="00BE26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1F"/>
    <w:rsid w:val="00080BD5"/>
    <w:rsid w:val="001866DE"/>
    <w:rsid w:val="00251F5C"/>
    <w:rsid w:val="003F3FFC"/>
    <w:rsid w:val="003F5A03"/>
    <w:rsid w:val="00530146"/>
    <w:rsid w:val="006171F0"/>
    <w:rsid w:val="007B50F1"/>
    <w:rsid w:val="007D7575"/>
    <w:rsid w:val="007E2169"/>
    <w:rsid w:val="008326EF"/>
    <w:rsid w:val="009144B0"/>
    <w:rsid w:val="00BE147F"/>
    <w:rsid w:val="00BE261F"/>
    <w:rsid w:val="00C068DA"/>
    <w:rsid w:val="00C17147"/>
    <w:rsid w:val="00C3432D"/>
    <w:rsid w:val="00DF55D7"/>
    <w:rsid w:val="00F14DCC"/>
    <w:rsid w:val="00F22896"/>
    <w:rsid w:val="00FD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9AA7"/>
  <w15:chartTrackingRefBased/>
  <w15:docId w15:val="{A7AC7F25-C541-4DCB-A0D5-B6805AB1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2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6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74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42667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98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25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335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1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Zasheva</dc:creator>
  <cp:keywords/>
  <dc:description/>
  <cp:lastModifiedBy>Daniela Sradkova</cp:lastModifiedBy>
  <cp:revision>9</cp:revision>
  <cp:lastPrinted>2025-01-15T09:41:00Z</cp:lastPrinted>
  <dcterms:created xsi:type="dcterms:W3CDTF">2026-01-15T09:46:00Z</dcterms:created>
  <dcterms:modified xsi:type="dcterms:W3CDTF">2026-01-15T09:55:00Z</dcterms:modified>
</cp:coreProperties>
</file>