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A1" w:rsidRPr="00904E13" w:rsidRDefault="003777A1" w:rsidP="003777A1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904E13">
        <w:rPr>
          <w:rFonts w:ascii="Times New Roman" w:eastAsia="Times New Roman" w:hAnsi="Times New Roman" w:cs="Times New Roman"/>
          <w:color w:val="000000"/>
          <w:lang w:eastAsia="bg-BG"/>
        </w:rPr>
        <w:t>Приложение № 1 към чл. 8, ал. 1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/>
      </w:tblPr>
      <w:tblGrid>
        <w:gridCol w:w="2407"/>
        <w:gridCol w:w="543"/>
        <w:gridCol w:w="747"/>
        <w:gridCol w:w="577"/>
        <w:gridCol w:w="579"/>
        <w:gridCol w:w="2235"/>
        <w:gridCol w:w="601"/>
        <w:gridCol w:w="1799"/>
        <w:gridCol w:w="514"/>
      </w:tblGrid>
      <w:tr w:rsidR="003777A1" w:rsidRPr="008E5D9C" w:rsidTr="008E5D9C">
        <w:trPr>
          <w:trHeight w:val="481"/>
        </w:trPr>
        <w:tc>
          <w:tcPr>
            <w:tcW w:w="3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1. Вх. №</w:t>
            </w:r>
          </w:p>
        </w:tc>
        <w:tc>
          <w:tcPr>
            <w:tcW w:w="630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</w:t>
            </w:r>
          </w:p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МИНИСТЪРА НА ТУРИЗМА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9D4615" w:rsidRDefault="003777A1" w:rsidP="008E5D9C">
            <w:pPr>
              <w:keepNext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9D461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З А Я В Л Е Н И Е</w:t>
            </w:r>
          </w:p>
          <w:p w:rsidR="003777A1" w:rsidRPr="008E5D9C" w:rsidRDefault="003777A1" w:rsidP="008E5D9C">
            <w:pPr>
              <w:keepNext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D461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за сертифициране на Туристически информационен център</w:t>
            </w:r>
          </w:p>
        </w:tc>
      </w:tr>
      <w:tr w:rsidR="003777A1" w:rsidRPr="008E5D9C" w:rsidTr="008E5D9C">
        <w:trPr>
          <w:trHeight w:val="481"/>
        </w:trPr>
        <w:tc>
          <w:tcPr>
            <w:tcW w:w="948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От (име – собствено, бащино и фамилно, на собственик, изпълнителен директор, управител, председател)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3777A1" w:rsidRPr="008E5D9C" w:rsidTr="008E5D9C">
        <w:trPr>
          <w:trHeight w:val="481"/>
        </w:trPr>
        <w:tc>
          <w:tcPr>
            <w:tcW w:w="70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2.2.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Представител на (фирма на търговеца/юридическото лице, което има право по силата на друг закон да извършв</w:t>
            </w:r>
            <w:bookmarkStart w:id="0" w:name="_GoBack"/>
            <w:bookmarkEnd w:id="0"/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 стопанска дейност/общинското предприятие)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2.3. 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Единен идентификационен код по БУЛСТАТ</w:t>
            </w:r>
          </w:p>
        </w:tc>
      </w:tr>
      <w:tr w:rsidR="003777A1" w:rsidRPr="008E5D9C" w:rsidTr="008E5D9C">
        <w:trPr>
          <w:trHeight w:val="481"/>
        </w:trPr>
        <w:tc>
          <w:tcPr>
            <w:tcW w:w="36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5D9C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2.4. 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Седалище и адрес на управление (община)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2.5.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(пощенски код)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2.6.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(населено място)</w:t>
            </w:r>
          </w:p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3777A1" w:rsidRPr="008E5D9C" w:rsidTr="008E5D9C">
        <w:trPr>
          <w:trHeight w:val="481"/>
        </w:trPr>
        <w:tc>
          <w:tcPr>
            <w:tcW w:w="42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2.7.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(ж.к./кв.)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572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2.8.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(булевард/площад/улица)</w:t>
            </w:r>
          </w:p>
        </w:tc>
      </w:tr>
      <w:tr w:rsidR="003777A1" w:rsidRPr="008E5D9C" w:rsidTr="008E5D9C">
        <w:trPr>
          <w:trHeight w:val="481"/>
        </w:trPr>
        <w:tc>
          <w:tcPr>
            <w:tcW w:w="2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2.9.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(блок)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2.10.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(вход)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2.11.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(етаж)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2.12.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(апартамент)</w:t>
            </w:r>
          </w:p>
        </w:tc>
      </w:tr>
      <w:tr w:rsidR="003777A1" w:rsidRPr="008E5D9C" w:rsidTr="008E5D9C">
        <w:trPr>
          <w:trHeight w:val="481"/>
        </w:trPr>
        <w:tc>
          <w:tcPr>
            <w:tcW w:w="29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2.13.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(телефон/и)</w:t>
            </w:r>
          </w:p>
        </w:tc>
        <w:tc>
          <w:tcPr>
            <w:tcW w:w="41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2.14.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(факс)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2.15.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(електронна поща)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Адрес на TИЦ (п.к., населено място, булевард/площад/улица, №)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Контактни данни на TИЦ (телефон, интернет страница)</w:t>
            </w:r>
          </w:p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Вид на ТИЦ: ……………………….</w:t>
            </w:r>
          </w:p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(посочи: общински; регионален или местен)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Приложени документи: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6.1.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6.2.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6.3.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6.4.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6.5.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6.6.</w:t>
            </w:r>
          </w:p>
        </w:tc>
      </w:tr>
      <w:tr w:rsidR="003777A1" w:rsidRPr="008E5D9C" w:rsidTr="008E5D9C">
        <w:trPr>
          <w:trHeight w:val="481"/>
        </w:trPr>
        <w:tc>
          <w:tcPr>
            <w:tcW w:w="70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7. 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Дата и място:</w:t>
            </w:r>
          </w:p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Подпис и печат:</w:t>
            </w:r>
          </w:p>
        </w:tc>
      </w:tr>
    </w:tbl>
    <w:p w:rsidR="003777A1" w:rsidRPr="00904E13" w:rsidRDefault="003777A1" w:rsidP="003777A1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904E13">
        <w:rPr>
          <w:rFonts w:ascii="Times New Roman" w:eastAsia="Times New Roman" w:hAnsi="Times New Roman" w:cs="Times New Roman"/>
          <w:color w:val="000000"/>
          <w:lang w:eastAsia="bg-BG"/>
        </w:rPr>
        <w:t> </w:t>
      </w:r>
    </w:p>
    <w:sectPr w:rsidR="003777A1" w:rsidRPr="00904E13" w:rsidSect="003777A1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2554F"/>
    <w:rsid w:val="00204E46"/>
    <w:rsid w:val="0022554F"/>
    <w:rsid w:val="0027491D"/>
    <w:rsid w:val="003777A1"/>
    <w:rsid w:val="005C16DA"/>
    <w:rsid w:val="006C1A35"/>
    <w:rsid w:val="007F6D94"/>
    <w:rsid w:val="008C06A1"/>
    <w:rsid w:val="008E49BD"/>
    <w:rsid w:val="008E5D9C"/>
    <w:rsid w:val="00904E13"/>
    <w:rsid w:val="009D4615"/>
    <w:rsid w:val="00CB788B"/>
    <w:rsid w:val="00ED29CE"/>
    <w:rsid w:val="00F32BEA"/>
    <w:rsid w:val="00F9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04E13"/>
  </w:style>
  <w:style w:type="character" w:customStyle="1" w:styleId="mark">
    <w:name w:val="mark"/>
    <w:basedOn w:val="DefaultParagraphFont"/>
    <w:rsid w:val="00904E13"/>
  </w:style>
  <w:style w:type="character" w:customStyle="1" w:styleId="tdhead1">
    <w:name w:val="tdhead1"/>
    <w:basedOn w:val="DefaultParagraphFont"/>
    <w:rsid w:val="00904E13"/>
  </w:style>
  <w:style w:type="paragraph" w:styleId="NormalWeb">
    <w:name w:val="Normal (Web)"/>
    <w:basedOn w:val="Normal"/>
    <w:uiPriority w:val="99"/>
    <w:semiHidden/>
    <w:unhideWhenUsed/>
    <w:rsid w:val="0090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904E13"/>
  </w:style>
  <w:style w:type="paragraph" w:styleId="BalloonText">
    <w:name w:val="Balloon Text"/>
    <w:basedOn w:val="Normal"/>
    <w:link w:val="BalloonTextChar"/>
    <w:uiPriority w:val="99"/>
    <w:semiHidden/>
    <w:unhideWhenUsed/>
    <w:rsid w:val="0090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04E13"/>
  </w:style>
  <w:style w:type="character" w:customStyle="1" w:styleId="mark">
    <w:name w:val="mark"/>
    <w:basedOn w:val="DefaultParagraphFont"/>
    <w:rsid w:val="00904E13"/>
  </w:style>
  <w:style w:type="character" w:customStyle="1" w:styleId="tdhead1">
    <w:name w:val="tdhead1"/>
    <w:basedOn w:val="DefaultParagraphFont"/>
    <w:rsid w:val="00904E13"/>
  </w:style>
  <w:style w:type="paragraph" w:styleId="NormalWeb">
    <w:name w:val="Normal (Web)"/>
    <w:basedOn w:val="Normal"/>
    <w:uiPriority w:val="99"/>
    <w:semiHidden/>
    <w:unhideWhenUsed/>
    <w:rsid w:val="0090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904E13"/>
  </w:style>
  <w:style w:type="paragraph" w:styleId="BalloonText">
    <w:name w:val="Balloon Text"/>
    <w:basedOn w:val="Normal"/>
    <w:link w:val="BalloonTextChar"/>
    <w:uiPriority w:val="99"/>
    <w:semiHidden/>
    <w:unhideWhenUsed/>
    <w:rsid w:val="0090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20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50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7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3361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241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407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8195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154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0396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0183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7745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036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2452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7982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6870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8316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5791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564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177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75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223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5005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440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81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768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3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876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085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55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317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90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17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232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97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475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557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6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81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581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843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11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72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68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23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72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964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332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39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11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55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688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231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61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19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33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699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71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82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898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638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4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86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30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21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431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112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3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9844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4528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431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0633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1528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2505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2412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2829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952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1303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075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61577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854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0360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838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7483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954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75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5435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1050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193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675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9981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1200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906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163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396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23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321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476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8631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511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149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3760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301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902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924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701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114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563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126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7949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42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5066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5717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740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339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394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358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91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3712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962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302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176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656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363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452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357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9830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039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7664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146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6418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Gergana</cp:lastModifiedBy>
  <cp:revision>2</cp:revision>
  <dcterms:created xsi:type="dcterms:W3CDTF">2018-02-04T08:35:00Z</dcterms:created>
  <dcterms:modified xsi:type="dcterms:W3CDTF">2018-02-04T08:35:00Z</dcterms:modified>
</cp:coreProperties>
</file>