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96" w:rsidRDefault="00BD3996" w:rsidP="003417CD">
      <w:pPr>
        <w:pStyle w:val="BodyText"/>
        <w:ind w:left="4956" w:firstLine="708"/>
        <w:jc w:val="center"/>
        <w:rPr>
          <w:rFonts w:cs="Verdana"/>
        </w:rPr>
      </w:pPr>
    </w:p>
    <w:p w:rsidR="00C1423B" w:rsidRPr="009610F4" w:rsidRDefault="00C1423B" w:rsidP="00E6673F">
      <w:pPr>
        <w:tabs>
          <w:tab w:val="left" w:pos="6379"/>
        </w:tabs>
        <w:spacing w:line="360" w:lineRule="auto"/>
        <w:ind w:left="6379" w:hanging="425"/>
        <w:rPr>
          <w:bCs/>
        </w:rPr>
      </w:pPr>
      <w:r w:rsidRPr="009C375D">
        <w:rPr>
          <w:bCs/>
        </w:rPr>
        <w:t xml:space="preserve">Приложение </w:t>
      </w:r>
      <w:r w:rsidRPr="009C375D">
        <w:rPr>
          <w:rFonts w:cs="Verdana"/>
          <w:bCs/>
        </w:rPr>
        <w:t xml:space="preserve">№ </w:t>
      </w:r>
      <w:r w:rsidR="009610F4">
        <w:rPr>
          <w:rFonts w:cs="Verdana"/>
          <w:bCs/>
        </w:rPr>
        <w:t>1</w:t>
      </w:r>
    </w:p>
    <w:p w:rsidR="00C1423B" w:rsidRPr="00E6673F" w:rsidRDefault="00C1423B" w:rsidP="00E6673F">
      <w:pPr>
        <w:tabs>
          <w:tab w:val="left" w:pos="6379"/>
        </w:tabs>
        <w:spacing w:line="360" w:lineRule="auto"/>
        <w:ind w:left="6379" w:hanging="425"/>
        <w:rPr>
          <w:lang w:val="en-US"/>
        </w:rPr>
      </w:pPr>
      <w:r>
        <w:t>към Заповед №</w:t>
      </w:r>
      <w:r w:rsidR="00E6673F" w:rsidRPr="00E6673F">
        <w:t xml:space="preserve"> </w:t>
      </w:r>
      <w:r w:rsidR="00E6673F" w:rsidRPr="00E6673F">
        <w:rPr>
          <w:lang w:val="en-US"/>
        </w:rPr>
        <w:t>Т-РД-04-10/ 22.06.2018</w:t>
      </w:r>
    </w:p>
    <w:p w:rsidR="00C1423B" w:rsidRPr="00915DDD" w:rsidRDefault="00C1423B" w:rsidP="00E6673F">
      <w:pPr>
        <w:pStyle w:val="Header"/>
        <w:tabs>
          <w:tab w:val="left" w:pos="6379"/>
        </w:tabs>
        <w:ind w:left="6379" w:hanging="425"/>
        <w:rPr>
          <w:rFonts w:ascii="Times New Roman" w:hAnsi="Times New Roman" w:cs="Times New Roman"/>
        </w:rPr>
      </w:pPr>
      <w:r w:rsidRPr="00915DDD">
        <w:rPr>
          <w:rFonts w:ascii="Times New Roman" w:hAnsi="Times New Roman" w:cs="Times New Roman"/>
        </w:rPr>
        <w:t>на министъра на туризма</w:t>
      </w:r>
      <w:bookmarkStart w:id="0" w:name="_GoBack"/>
      <w:bookmarkEnd w:id="0"/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72"/>
        <w:gridCol w:w="12"/>
        <w:gridCol w:w="997"/>
        <w:gridCol w:w="1130"/>
        <w:gridCol w:w="169"/>
        <w:gridCol w:w="135"/>
        <w:gridCol w:w="966"/>
        <w:gridCol w:w="576"/>
        <w:gridCol w:w="138"/>
        <w:gridCol w:w="425"/>
        <w:gridCol w:w="426"/>
        <w:gridCol w:w="719"/>
        <w:gridCol w:w="1411"/>
      </w:tblGrid>
      <w:tr w:rsidR="00BE69FC" w:rsidTr="00124E87">
        <w:tc>
          <w:tcPr>
            <w:tcW w:w="4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BE69FC" w:rsidP="00124E87">
            <w:pPr>
              <w:spacing w:before="120"/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3417CD" w:rsidRDefault="00BE69FC" w:rsidP="007052F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565DAB" w:rsidRDefault="00565DAB" w:rsidP="007052FC">
            <w:pPr>
              <w:spacing w:after="120"/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336BA9">
            <w:pPr>
              <w:jc w:val="center"/>
              <w:rPr>
                <w:b/>
                <w:bCs/>
              </w:rPr>
            </w:pPr>
          </w:p>
          <w:p w:rsidR="000946DB" w:rsidRDefault="000946DB" w:rsidP="00336BA9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336BA9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336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541C9B">
              <w:rPr>
                <w:color w:val="000000"/>
              </w:rPr>
              <w:t>откриване на процедура за учредяване на организация за управление на туристически район (ОУТР)</w:t>
            </w:r>
          </w:p>
          <w:p w:rsidR="003417CD" w:rsidRDefault="003417CD" w:rsidP="00336BA9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454F0B" w:rsidP="00541C9B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B5D75" w:rsidRPr="001044FB">
              <w:rPr>
                <w:b/>
              </w:rPr>
              <w:t xml:space="preserve">. </w:t>
            </w:r>
            <w:r w:rsidR="007B5D75">
              <w:rPr>
                <w:b/>
              </w:rPr>
              <w:t xml:space="preserve">Данни за </w:t>
            </w:r>
            <w:r w:rsidR="00541C9B">
              <w:rPr>
                <w:b/>
              </w:rPr>
              <w:t>организацията</w:t>
            </w:r>
          </w:p>
        </w:tc>
      </w:tr>
      <w:tr w:rsidR="00BE69FC" w:rsidTr="00124E87">
        <w:trPr>
          <w:cantSplit/>
          <w:trHeight w:val="893"/>
        </w:trPr>
        <w:tc>
          <w:tcPr>
            <w:tcW w:w="5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5D75" w:rsidRDefault="00454F0B" w:rsidP="00E73F22">
            <w:r>
              <w:t>1</w:t>
            </w:r>
            <w:r w:rsidR="007B5D75">
              <w:t>.1.</w:t>
            </w:r>
            <w:r w:rsidR="007B5D75" w:rsidRPr="007B5D75">
              <w:t xml:space="preserve">Наименование на </w:t>
            </w:r>
            <w:r w:rsidR="00541C9B">
              <w:t>ОУТР</w:t>
            </w:r>
          </w:p>
          <w:p w:rsidR="007B5D75" w:rsidRDefault="007B5D75" w:rsidP="00E73F22"/>
          <w:p w:rsidR="00BE69FC" w:rsidRDefault="00915DDD" w:rsidP="00541C9B">
            <w:pPr>
              <w:spacing w:line="360" w:lineRule="auto"/>
            </w:pPr>
            <w:r w:rsidRPr="00915DDD">
              <w:rPr>
                <w:i/>
              </w:rPr>
              <w:t xml:space="preserve">(пълното име на </w:t>
            </w:r>
            <w:r w:rsidR="00541C9B">
              <w:rPr>
                <w:i/>
              </w:rPr>
              <w:t>организацията</w:t>
            </w:r>
            <w:r w:rsidRPr="00915DDD">
              <w:rPr>
                <w:i/>
              </w:rPr>
              <w:t xml:space="preserve"> с български </w:t>
            </w:r>
            <w:r w:rsidR="006E4D87"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5D75" w:rsidRDefault="00454F0B" w:rsidP="00E73F22">
            <w:pPr>
              <w:rPr>
                <w:i/>
              </w:rPr>
            </w:pPr>
            <w:r>
              <w:t>1</w:t>
            </w:r>
            <w:r w:rsidR="007B5D75">
              <w:t>.2.</w:t>
            </w:r>
            <w:r w:rsidR="00BE69FC" w:rsidRPr="007B5D75">
              <w:t xml:space="preserve"> </w:t>
            </w:r>
            <w:r w:rsidR="00541C9B">
              <w:t>Туристически район, за който се учредява ОУТР</w:t>
            </w:r>
          </w:p>
          <w:p w:rsidR="00915DDD" w:rsidRDefault="00915DDD" w:rsidP="00E73F22"/>
        </w:tc>
      </w:tr>
      <w:tr w:rsidR="00E73F22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Default="004F456A" w:rsidP="00541C9B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E73F22" w:rsidRPr="00E73F22">
              <w:rPr>
                <w:b/>
              </w:rPr>
              <w:t xml:space="preserve">. Адрес на </w:t>
            </w:r>
            <w:r w:rsidR="00541C9B">
              <w:rPr>
                <w:b/>
              </w:rPr>
              <w:t>ОУТР</w:t>
            </w:r>
            <w:r w:rsidR="00CD24F2">
              <w:rPr>
                <w:b/>
              </w:rPr>
              <w:t xml:space="preserve"> </w:t>
            </w:r>
          </w:p>
          <w:p w:rsidR="00CD24F2" w:rsidRPr="00C04BD4" w:rsidRDefault="00CD24F2" w:rsidP="003D1959">
            <w:pPr>
              <w:spacing w:before="120" w:after="120"/>
              <w:rPr>
                <w:i/>
              </w:rPr>
            </w:pPr>
            <w:r w:rsidRPr="00C04BD4">
              <w:rPr>
                <w:i/>
              </w:rPr>
              <w:t xml:space="preserve">(в случай, че не разполага с такива, </w:t>
            </w:r>
            <w:r w:rsidR="003D1959">
              <w:rPr>
                <w:i/>
              </w:rPr>
              <w:t xml:space="preserve">е достатъчно да </w:t>
            </w:r>
            <w:r w:rsidRPr="00C04BD4">
              <w:rPr>
                <w:i/>
              </w:rPr>
              <w:t xml:space="preserve">се посочат </w:t>
            </w:r>
            <w:r w:rsidR="00DB1789">
              <w:rPr>
                <w:i/>
              </w:rPr>
              <w:t xml:space="preserve">данните </w:t>
            </w:r>
            <w:r w:rsidR="003D1959">
              <w:rPr>
                <w:i/>
              </w:rPr>
              <w:t>по т. 4.2. з</w:t>
            </w:r>
            <w:r w:rsidR="00DB1789">
              <w:rPr>
                <w:i/>
              </w:rPr>
              <w:t>а лице</w:t>
            </w:r>
            <w:r w:rsidR="00F75A4F">
              <w:rPr>
                <w:i/>
              </w:rPr>
              <w:t>то, упълномощено да представлява учредителния комитет</w:t>
            </w:r>
            <w:r w:rsidR="00DB1789">
              <w:rPr>
                <w:i/>
              </w:rPr>
              <w:t>)</w:t>
            </w:r>
          </w:p>
        </w:tc>
      </w:tr>
      <w:tr w:rsidR="00124E87" w:rsidTr="00124E87"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E87" w:rsidRDefault="00124E87" w:rsidP="00124E87">
            <w:r>
              <w:t>2.1. Област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E87" w:rsidRDefault="00124E87" w:rsidP="004F456A">
            <w:r>
              <w:t>2.2. Община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E87" w:rsidRDefault="00124E87" w:rsidP="00124E87">
            <w:r>
              <w:t xml:space="preserve">2.3. Пощенски код </w:t>
            </w:r>
            <w:r>
              <w:tab/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E87" w:rsidRDefault="00124E87" w:rsidP="00336BA9">
            <w:pPr>
              <w:rPr>
                <w:lang w:val="en-US"/>
              </w:rPr>
            </w:pPr>
            <w:r>
              <w:t>2.4. Населено място</w:t>
            </w:r>
          </w:p>
          <w:p w:rsidR="00124E87" w:rsidRDefault="00124E87" w:rsidP="00336BA9">
            <w:pPr>
              <w:rPr>
                <w:lang w:val="en-US"/>
              </w:rPr>
            </w:pPr>
          </w:p>
        </w:tc>
      </w:tr>
      <w:tr w:rsidR="004F456A" w:rsidTr="00124E87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56A" w:rsidRDefault="004F456A" w:rsidP="00124E87">
            <w:r>
              <w:t>2.</w:t>
            </w:r>
            <w:r w:rsidR="00124E87">
              <w:t>5</w:t>
            </w:r>
            <w:r>
              <w:t>. Район/квартал</w:t>
            </w:r>
          </w:p>
        </w:tc>
        <w:tc>
          <w:tcPr>
            <w:tcW w:w="4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6A" w:rsidRDefault="004F456A" w:rsidP="004F456A">
            <w:r>
              <w:t>2.</w:t>
            </w:r>
            <w:r w:rsidR="00124E87">
              <w:t>6</w:t>
            </w:r>
            <w:r>
              <w:t>. Булевард/площад/улица</w:t>
            </w:r>
          </w:p>
          <w:p w:rsidR="004F456A" w:rsidRDefault="004F456A" w:rsidP="004F456A"/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56A" w:rsidRDefault="004F456A" w:rsidP="00124E87">
            <w:r>
              <w:t>2.</w:t>
            </w:r>
            <w:r w:rsidR="00124E87">
              <w:t>7</w:t>
            </w:r>
            <w:r>
              <w:t>. №</w:t>
            </w:r>
          </w:p>
        </w:tc>
      </w:tr>
      <w:tr w:rsidR="00BE69FC" w:rsidTr="00124E87">
        <w:trPr>
          <w:cantSplit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4F456A" w:rsidP="00336BA9">
            <w:pPr>
              <w:rPr>
                <w:lang w:val="en-US"/>
              </w:rPr>
            </w:pPr>
            <w:r>
              <w:t>2</w:t>
            </w:r>
            <w:r w:rsidR="00BE69FC">
              <w:t>.</w:t>
            </w:r>
            <w:r w:rsidR="00124E87">
              <w:t>8</w:t>
            </w:r>
            <w:r w:rsidR="00BE69FC">
              <w:t xml:space="preserve">. </w:t>
            </w:r>
            <w:r w:rsidR="00E73F22">
              <w:t>Б</w:t>
            </w:r>
            <w:r w:rsidR="00BE69FC">
              <w:t>лок</w:t>
            </w:r>
          </w:p>
          <w:p w:rsidR="00BE69FC" w:rsidRDefault="00BE69FC" w:rsidP="00336BA9">
            <w:pPr>
              <w:rPr>
                <w:lang w:val="en-US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4F456A" w:rsidP="00124E87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124E87">
              <w:t>9</w:t>
            </w:r>
            <w:r w:rsidR="00BE69FC">
              <w:t xml:space="preserve">. </w:t>
            </w:r>
            <w:r w:rsidR="00E73F22">
              <w:t>В</w:t>
            </w:r>
            <w:r w:rsidR="00BE69FC">
              <w:t>х</w:t>
            </w:r>
            <w:r w:rsidR="00E73F22">
              <w:t>од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4F456A" w:rsidP="00124E87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124E87">
              <w:t>10</w:t>
            </w:r>
            <w:r w:rsidR="00BE69FC">
              <w:t xml:space="preserve">. </w:t>
            </w:r>
            <w:r w:rsidR="00E73F22">
              <w:t>Е</w:t>
            </w:r>
            <w:r w:rsidR="00BE69FC">
              <w:t>т</w:t>
            </w:r>
            <w:r w:rsidR="00E73F22">
              <w:t>аж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4F456A" w:rsidP="00124E87"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124E87">
              <w:t>1</w:t>
            </w:r>
            <w:r w:rsidR="00BE69FC">
              <w:t xml:space="preserve">. </w:t>
            </w:r>
            <w:r w:rsidR="00E73F22">
              <w:t>Апартамент</w:t>
            </w:r>
          </w:p>
        </w:tc>
      </w:tr>
      <w:tr w:rsidR="00BE69FC" w:rsidTr="00124E87">
        <w:trPr>
          <w:cantSplit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4F456A" w:rsidP="00336BA9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124E87">
              <w:t>2</w:t>
            </w:r>
            <w:r w:rsidR="00BE69FC">
              <w:t xml:space="preserve">. </w:t>
            </w:r>
            <w:r w:rsidR="00E73F22">
              <w:t>Те</w:t>
            </w:r>
            <w:r w:rsidR="00BE69FC">
              <w:t>л</w:t>
            </w:r>
            <w:r w:rsidR="00E73F22">
              <w:t>ефон</w:t>
            </w:r>
          </w:p>
          <w:p w:rsidR="00BE69FC" w:rsidRDefault="00BE69FC" w:rsidP="00336BA9">
            <w:pPr>
              <w:rPr>
                <w:lang w:val="en-US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4F456A" w:rsidP="00124E87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124E87">
              <w:t>3</w:t>
            </w:r>
            <w:r w:rsidR="00BE69FC">
              <w:t xml:space="preserve">. </w:t>
            </w:r>
            <w:r w:rsidR="00E73F22">
              <w:t>Ф</w:t>
            </w:r>
            <w:r w:rsidR="00BE69FC">
              <w:t>акс</w:t>
            </w:r>
          </w:p>
        </w:tc>
        <w:tc>
          <w:tcPr>
            <w:tcW w:w="4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4F456A" w:rsidP="00124E87">
            <w:r>
              <w:t>2</w:t>
            </w:r>
            <w:r w:rsidR="00BE69FC">
              <w:rPr>
                <w:lang w:val="en-US"/>
              </w:rPr>
              <w:t>.1</w:t>
            </w:r>
            <w:r w:rsidR="00124E87">
              <w:t>4</w:t>
            </w:r>
            <w:r w:rsidR="00BE69FC">
              <w:t>.</w:t>
            </w:r>
            <w:r w:rsidR="00BE69FC">
              <w:rPr>
                <w:lang w:val="en-US"/>
              </w:rPr>
              <w:t xml:space="preserve"> </w:t>
            </w:r>
            <w:r w:rsidR="00E73F22">
              <w:t>Е</w:t>
            </w:r>
            <w:r w:rsidR="00BE69FC">
              <w:rPr>
                <w:lang w:val="en-US"/>
              </w:rPr>
              <w:t>-mail</w:t>
            </w:r>
          </w:p>
        </w:tc>
      </w:tr>
      <w:tr w:rsidR="00E73F22" w:rsidTr="00D9513A">
        <w:trPr>
          <w:cantSplit/>
          <w:trHeight w:val="42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Default="00124E87" w:rsidP="00124E87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  <w:r w:rsidR="00E73F22" w:rsidRPr="007B5D75">
              <w:rPr>
                <w:b/>
              </w:rPr>
              <w:t xml:space="preserve">. </w:t>
            </w:r>
            <w:r w:rsidR="00DE5607">
              <w:rPr>
                <w:b/>
              </w:rPr>
              <w:t>Данни за учредителите</w:t>
            </w:r>
          </w:p>
          <w:p w:rsidR="00DE5607" w:rsidRDefault="00124E87" w:rsidP="00DE5607">
            <w:pPr>
              <w:spacing w:before="120"/>
            </w:pPr>
            <w:r>
              <w:rPr>
                <w:i/>
              </w:rPr>
              <w:t xml:space="preserve">(посочва се </w:t>
            </w:r>
            <w:r w:rsidR="00DE5607">
              <w:rPr>
                <w:i/>
              </w:rPr>
              <w:t>информация за учредителите по чл. 22 от Закона за туризма – наименование и БУЛСТАТ, както и  основание за участие в ОУТР )</w:t>
            </w:r>
          </w:p>
        </w:tc>
      </w:tr>
      <w:tr w:rsidR="00DE5607" w:rsidTr="00D9513A">
        <w:trPr>
          <w:cantSplit/>
          <w:trHeight w:val="42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607" w:rsidRDefault="00DE5607" w:rsidP="00DE5607">
            <w:r>
              <w:t>3.1. Списък на учредителите</w:t>
            </w:r>
          </w:p>
          <w:p w:rsidR="00192182" w:rsidRDefault="00192182" w:rsidP="00DE5607">
            <w:r>
              <w:t>3.1.1</w:t>
            </w:r>
            <w:r w:rsidR="009F218E">
              <w:t>.</w:t>
            </w:r>
            <w:r>
              <w:t xml:space="preserve"> Туристически сдружения</w:t>
            </w:r>
          </w:p>
          <w:p w:rsidR="00DE5607" w:rsidRPr="00DE5607" w:rsidRDefault="00DE5607" w:rsidP="00C04BD4">
            <w:pPr>
              <w:ind w:left="154"/>
            </w:pPr>
            <w:r w:rsidRPr="00DE5607">
              <w:t>1</w:t>
            </w:r>
            <w:r>
              <w:t>)</w:t>
            </w:r>
          </w:p>
          <w:p w:rsidR="00DE5607" w:rsidRDefault="00DE5607" w:rsidP="00C04BD4">
            <w:pPr>
              <w:ind w:left="154"/>
            </w:pPr>
            <w:r w:rsidRPr="00DE5607">
              <w:t>2</w:t>
            </w:r>
            <w:r>
              <w:t>)</w:t>
            </w:r>
          </w:p>
          <w:p w:rsidR="009F218E" w:rsidRPr="00DE5607" w:rsidRDefault="009F218E" w:rsidP="00DE5607">
            <w:r>
              <w:t>3.1.2. Общини</w:t>
            </w:r>
          </w:p>
          <w:p w:rsidR="00DE5607" w:rsidRPr="00DE5607" w:rsidRDefault="009F218E" w:rsidP="00C04BD4">
            <w:pPr>
              <w:ind w:left="154"/>
            </w:pPr>
            <w:r>
              <w:t>1</w:t>
            </w:r>
            <w:r w:rsidR="00DE5607">
              <w:t>)</w:t>
            </w:r>
          </w:p>
          <w:p w:rsidR="00DE5607" w:rsidRDefault="009F218E" w:rsidP="00C04BD4">
            <w:pPr>
              <w:ind w:left="154"/>
            </w:pPr>
            <w:r>
              <w:t>2</w:t>
            </w:r>
            <w:r w:rsidR="00DE5607">
              <w:t>)</w:t>
            </w:r>
            <w:r w:rsidR="00DE5607" w:rsidRPr="00DE5607">
              <w:t xml:space="preserve"> </w:t>
            </w:r>
          </w:p>
          <w:p w:rsidR="009F218E" w:rsidRDefault="009F218E" w:rsidP="00C04BD4">
            <w:pPr>
              <w:ind w:left="154"/>
            </w:pPr>
            <w:r>
              <w:t>3)</w:t>
            </w:r>
          </w:p>
          <w:p w:rsidR="009F218E" w:rsidRDefault="009F218E" w:rsidP="00C04BD4">
            <w:pPr>
              <w:ind w:left="154"/>
            </w:pPr>
            <w:r>
              <w:t>4)</w:t>
            </w:r>
          </w:p>
          <w:p w:rsidR="009F218E" w:rsidRDefault="009F218E" w:rsidP="00DE5607">
            <w:r>
              <w:t>3.1.3. Област</w:t>
            </w:r>
            <w:r w:rsidR="00C1423B">
              <w:rPr>
                <w:lang w:val="en-US"/>
              </w:rPr>
              <w:t>/</w:t>
            </w:r>
            <w:r>
              <w:t>и</w:t>
            </w:r>
          </w:p>
          <w:p w:rsidR="009F218E" w:rsidRDefault="009F218E" w:rsidP="00C04BD4">
            <w:pPr>
              <w:ind w:left="154"/>
            </w:pPr>
            <w:r>
              <w:t>1)</w:t>
            </w:r>
          </w:p>
          <w:p w:rsidR="009F218E" w:rsidRPr="00DE5607" w:rsidRDefault="009F218E" w:rsidP="00DE5607">
            <w:r>
              <w:t>3.1.4. Други</w:t>
            </w:r>
          </w:p>
          <w:p w:rsidR="00DE5607" w:rsidRDefault="00DE5607" w:rsidP="00DE5607">
            <w:pPr>
              <w:rPr>
                <w:b/>
              </w:rPr>
            </w:pPr>
          </w:p>
        </w:tc>
      </w:tr>
      <w:tr w:rsidR="00DE5607" w:rsidTr="00DE5607">
        <w:trPr>
          <w:cantSplit/>
          <w:trHeight w:val="420"/>
        </w:trPr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607" w:rsidRDefault="00DE5607" w:rsidP="00DE5607">
            <w:pPr>
              <w:rPr>
                <w:rFonts w:eastAsia="Calibri"/>
                <w:lang w:eastAsia="en-US"/>
              </w:rPr>
            </w:pPr>
            <w:r>
              <w:lastRenderedPageBreak/>
              <w:t>3.2. Н</w:t>
            </w:r>
            <w:r w:rsidRPr="00097551">
              <w:rPr>
                <w:rFonts w:eastAsia="Calibri"/>
                <w:lang w:eastAsia="en-US"/>
              </w:rPr>
              <w:t>омер и дата на решението на общинския съвет за участие на общината в ОУТР</w:t>
            </w:r>
            <w:r w:rsidR="003D1959">
              <w:rPr>
                <w:rFonts w:eastAsia="Calibri"/>
                <w:lang w:eastAsia="en-US"/>
              </w:rPr>
              <w:t xml:space="preserve"> и за лицето, което да я представлява в учредителния комитет</w:t>
            </w:r>
          </w:p>
          <w:p w:rsidR="00DE5607" w:rsidRPr="00DE5607" w:rsidRDefault="00DE5607" w:rsidP="00DE5607"/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607" w:rsidRDefault="00DE5607" w:rsidP="00DE5607">
            <w:r>
              <w:t>3.3. Н</w:t>
            </w:r>
            <w:r w:rsidRPr="00DE5607">
              <w:t>омер и дата на решението на управителен съвет или общо събрание за участие на туристическото сдружение в ОУТР</w:t>
            </w:r>
            <w:r w:rsidR="003D1959">
              <w:t xml:space="preserve"> </w:t>
            </w:r>
            <w:r w:rsidR="003D1959" w:rsidRPr="003D1959">
              <w:t xml:space="preserve">и за лицето, което да </w:t>
            </w:r>
            <w:r w:rsidR="003D1959">
              <w:t>го</w:t>
            </w:r>
            <w:r w:rsidR="003D1959" w:rsidRPr="003D1959">
              <w:t xml:space="preserve"> представлява в учредителния комитет</w:t>
            </w:r>
          </w:p>
          <w:p w:rsidR="00DE5607" w:rsidRPr="00DE5607" w:rsidRDefault="00DE5607" w:rsidP="00DE5607"/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607" w:rsidRDefault="00DE5607" w:rsidP="00DE5607">
            <w:r>
              <w:t>3.3. Друго</w:t>
            </w:r>
          </w:p>
          <w:p w:rsidR="00DE5607" w:rsidRPr="00DE5607" w:rsidRDefault="00DE5607" w:rsidP="00DE5607"/>
        </w:tc>
      </w:tr>
      <w:tr w:rsidR="00DA6600" w:rsidTr="004764E8">
        <w:tc>
          <w:tcPr>
            <w:tcW w:w="9476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A6600" w:rsidRDefault="00124E87" w:rsidP="00DA6600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DA6600" w:rsidRPr="00DA6600">
              <w:rPr>
                <w:b/>
              </w:rPr>
              <w:t xml:space="preserve">. </w:t>
            </w:r>
            <w:r w:rsidR="00DE5607">
              <w:rPr>
                <w:b/>
              </w:rPr>
              <w:t>Данни за учредителния комитет</w:t>
            </w:r>
          </w:p>
          <w:p w:rsidR="00DE5607" w:rsidRPr="00DA6600" w:rsidRDefault="00DE5607" w:rsidP="00DE5607">
            <w:pPr>
              <w:rPr>
                <w:b/>
              </w:rPr>
            </w:pPr>
          </w:p>
        </w:tc>
      </w:tr>
      <w:tr w:rsidR="003D1959" w:rsidTr="004764E8">
        <w:tc>
          <w:tcPr>
            <w:tcW w:w="9476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D1959" w:rsidRDefault="003D1959" w:rsidP="003D1959">
            <w:r>
              <w:rPr>
                <w:lang w:val="en-US"/>
              </w:rPr>
              <w:t xml:space="preserve">4.1. </w:t>
            </w:r>
            <w:r>
              <w:t>П</w:t>
            </w:r>
            <w:r w:rsidRPr="003D1959">
              <w:t>редставители на групите по чл. 22 от Закона за туризма</w:t>
            </w:r>
          </w:p>
          <w:p w:rsidR="003D1959" w:rsidRPr="003D1959" w:rsidRDefault="003D1959" w:rsidP="003D1959">
            <w:pPr>
              <w:rPr>
                <w:i/>
                <w:lang w:val="en-US"/>
              </w:rPr>
            </w:pPr>
            <w:r w:rsidRPr="003D1959">
              <w:rPr>
                <w:i/>
              </w:rPr>
              <w:t>(посочват се данни за представителите - име, презиме, фамилия; качество)</w:t>
            </w:r>
          </w:p>
          <w:p w:rsidR="003D1959" w:rsidRDefault="003D1959" w:rsidP="003D1959">
            <w:r>
              <w:rPr>
                <w:lang w:val="en-US"/>
              </w:rPr>
              <w:t>4</w:t>
            </w:r>
            <w:r>
              <w:t>.1.1. Туристически сдружения</w:t>
            </w:r>
          </w:p>
          <w:p w:rsidR="003D1959" w:rsidRPr="00DE5607" w:rsidRDefault="003D1959" w:rsidP="00C04BD4">
            <w:pPr>
              <w:ind w:left="296"/>
            </w:pPr>
            <w:r w:rsidRPr="00DE5607">
              <w:t>1</w:t>
            </w:r>
            <w:r>
              <w:t>)</w:t>
            </w:r>
          </w:p>
          <w:p w:rsidR="003D1959" w:rsidRPr="00DE5607" w:rsidRDefault="003D1959" w:rsidP="00C04BD4">
            <w:pPr>
              <w:ind w:left="296"/>
            </w:pPr>
            <w:r w:rsidRPr="00DE5607">
              <w:t>2</w:t>
            </w:r>
            <w:r>
              <w:t>)</w:t>
            </w:r>
          </w:p>
          <w:p w:rsidR="003D1959" w:rsidRPr="00DE5607" w:rsidRDefault="003D1959" w:rsidP="003D1959">
            <w:r>
              <w:t>4.1.2. Общини</w:t>
            </w:r>
          </w:p>
          <w:p w:rsidR="003D1959" w:rsidRPr="00DE5607" w:rsidRDefault="003D1959" w:rsidP="00C04BD4">
            <w:pPr>
              <w:ind w:left="296"/>
            </w:pPr>
            <w:r>
              <w:t>1)</w:t>
            </w:r>
          </w:p>
          <w:p w:rsidR="003D1959" w:rsidRDefault="003D1959" w:rsidP="00C04BD4">
            <w:pPr>
              <w:ind w:left="296"/>
            </w:pPr>
            <w:r>
              <w:t>2)</w:t>
            </w:r>
            <w:r w:rsidRPr="00DE5607">
              <w:t xml:space="preserve"> </w:t>
            </w:r>
          </w:p>
          <w:p w:rsidR="003D1959" w:rsidRDefault="003D1959" w:rsidP="00C04BD4">
            <w:pPr>
              <w:ind w:left="296"/>
            </w:pPr>
            <w:r>
              <w:t>3)</w:t>
            </w:r>
          </w:p>
          <w:p w:rsidR="003D1959" w:rsidRDefault="003D1959" w:rsidP="00C04BD4">
            <w:pPr>
              <w:ind w:left="296"/>
            </w:pPr>
            <w:r>
              <w:t>4)</w:t>
            </w:r>
          </w:p>
          <w:p w:rsidR="003D1959" w:rsidRDefault="003D1959" w:rsidP="003D1959">
            <w:r>
              <w:t>4.1.3. Област</w:t>
            </w:r>
            <w:r w:rsidR="00C1423B">
              <w:rPr>
                <w:lang w:val="en-US"/>
              </w:rPr>
              <w:t>/</w:t>
            </w:r>
            <w:r>
              <w:t xml:space="preserve">и </w:t>
            </w:r>
          </w:p>
          <w:p w:rsidR="003D1959" w:rsidRDefault="003D1959" w:rsidP="00C04BD4">
            <w:pPr>
              <w:ind w:left="296"/>
            </w:pPr>
            <w:r>
              <w:t>1)</w:t>
            </w:r>
          </w:p>
          <w:p w:rsidR="003D1959" w:rsidRDefault="003D1959" w:rsidP="003D1959">
            <w:r>
              <w:t>4.1.4. Други</w:t>
            </w:r>
          </w:p>
          <w:p w:rsidR="003D1959" w:rsidRDefault="003D1959" w:rsidP="003D1959">
            <w:pPr>
              <w:rPr>
                <w:b/>
              </w:rPr>
            </w:pPr>
          </w:p>
        </w:tc>
      </w:tr>
      <w:tr w:rsidR="003D1959" w:rsidTr="004764E8">
        <w:tc>
          <w:tcPr>
            <w:tcW w:w="9476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3D1959" w:rsidRDefault="003D1959" w:rsidP="003D1959">
            <w:r>
              <w:t>4.2. Пълномощник на членовете на учредителния комитет</w:t>
            </w:r>
          </w:p>
          <w:p w:rsidR="003D1959" w:rsidRDefault="003D1959" w:rsidP="003D1959">
            <w:pPr>
              <w:rPr>
                <w:i/>
              </w:rPr>
            </w:pPr>
            <w:r w:rsidRPr="003D1959">
              <w:rPr>
                <w:i/>
              </w:rPr>
              <w:t xml:space="preserve">(посочват се </w:t>
            </w:r>
            <w:r>
              <w:rPr>
                <w:i/>
              </w:rPr>
              <w:t>данни за</w:t>
            </w:r>
            <w:r w:rsidRPr="003D1959">
              <w:rPr>
                <w:i/>
              </w:rPr>
              <w:t xml:space="preserve"> упълномощено</w:t>
            </w:r>
            <w:r>
              <w:rPr>
                <w:i/>
              </w:rPr>
              <w:t>то</w:t>
            </w:r>
            <w:r w:rsidRPr="003D1959">
              <w:rPr>
                <w:i/>
              </w:rPr>
              <w:t xml:space="preserve">  лице – име, презиме, фамилия</w:t>
            </w:r>
            <w:r>
              <w:rPr>
                <w:i/>
              </w:rPr>
              <w:t>; телефон и адрес на електронна поща</w:t>
            </w:r>
            <w:r w:rsidRPr="003D1959">
              <w:rPr>
                <w:i/>
              </w:rPr>
              <w:t>)</w:t>
            </w:r>
          </w:p>
          <w:p w:rsidR="003D1959" w:rsidRPr="003D1959" w:rsidRDefault="003D1959" w:rsidP="003D1959">
            <w:pPr>
              <w:rPr>
                <w:i/>
              </w:rPr>
            </w:pPr>
          </w:p>
        </w:tc>
      </w:tr>
      <w:tr w:rsidR="00DA6600" w:rsidTr="00124E87">
        <w:tc>
          <w:tcPr>
            <w:tcW w:w="9476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A6600" w:rsidRPr="004764E8" w:rsidRDefault="004764E8" w:rsidP="004764E8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Pr="004764E8">
              <w:rPr>
                <w:b/>
              </w:rPr>
              <w:t xml:space="preserve">. Предмет и цели на </w:t>
            </w:r>
            <w:r w:rsidR="00DE5607">
              <w:rPr>
                <w:b/>
              </w:rPr>
              <w:t>ОУТР</w:t>
            </w:r>
          </w:p>
          <w:p w:rsidR="004764E8" w:rsidRPr="004764E8" w:rsidRDefault="004764E8" w:rsidP="00DE5607">
            <w:pPr>
              <w:rPr>
                <w:i/>
              </w:rPr>
            </w:pPr>
            <w:r w:rsidRPr="004764E8">
              <w:rPr>
                <w:i/>
              </w:rPr>
              <w:t xml:space="preserve">(посочват се обстоятелства, свързани с предмета и целите на </w:t>
            </w:r>
            <w:r w:rsidR="00DE5607">
              <w:rPr>
                <w:i/>
              </w:rPr>
              <w:t>ОУТР</w:t>
            </w:r>
            <w:r w:rsidRPr="004764E8">
              <w:rPr>
                <w:i/>
              </w:rPr>
              <w:t>)</w:t>
            </w:r>
          </w:p>
        </w:tc>
      </w:tr>
      <w:tr w:rsidR="00881E7D" w:rsidTr="00124E87">
        <w:tc>
          <w:tcPr>
            <w:tcW w:w="9476" w:type="dxa"/>
            <w:gridSpan w:val="1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881E7D" w:rsidRPr="00C1423B" w:rsidRDefault="00881E7D" w:rsidP="00881E7D">
            <w:pPr>
              <w:spacing w:before="120" w:after="120"/>
              <w:rPr>
                <w:b/>
              </w:rPr>
            </w:pPr>
            <w:r w:rsidRPr="00C1423B">
              <w:rPr>
                <w:b/>
              </w:rPr>
              <w:t>6. Декларация за истинност</w:t>
            </w:r>
          </w:p>
          <w:p w:rsidR="00881E7D" w:rsidRPr="00C1423B" w:rsidRDefault="00881E7D" w:rsidP="00881E7D">
            <w:pPr>
              <w:spacing w:before="120" w:after="120"/>
            </w:pPr>
            <w:r w:rsidRPr="00C1423B">
              <w:t>Декларирам, че посочените данни са верни.</w:t>
            </w:r>
          </w:p>
          <w:p w:rsidR="00881E7D" w:rsidRPr="00C1423B" w:rsidRDefault="00881E7D" w:rsidP="00881E7D">
            <w:pPr>
              <w:spacing w:before="120" w:after="120"/>
              <w:rPr>
                <w:b/>
              </w:rPr>
            </w:pPr>
            <w:r w:rsidRPr="00C1423B"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73F22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0946DB" w:rsidRDefault="00881E7D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E73F22" w:rsidRPr="000946DB">
              <w:rPr>
                <w:b/>
              </w:rPr>
              <w:t xml:space="preserve">. Приложени документи </w:t>
            </w:r>
          </w:p>
          <w:p w:rsidR="00E73F22" w:rsidRPr="000946DB" w:rsidRDefault="00E73F22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 w:rsidR="000946DB"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E73F22" w:rsidTr="00124E87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Default="00881E7D" w:rsidP="00DE560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</w:t>
            </w:r>
            <w:r w:rsidR="00E73F22">
              <w:rPr>
                <w:rFonts w:ascii="Times New Roman" w:hAnsi="Times New Roman"/>
                <w:lang w:val="bg-BG"/>
              </w:rPr>
              <w:t>.</w:t>
            </w:r>
            <w:r w:rsidR="004764E8">
              <w:rPr>
                <w:rFonts w:ascii="Times New Roman" w:hAnsi="Times New Roman"/>
                <w:lang w:val="bg-BG"/>
              </w:rPr>
              <w:t>1</w:t>
            </w:r>
            <w:r w:rsidR="00E73F22">
              <w:rPr>
                <w:rFonts w:ascii="Times New Roman" w:hAnsi="Times New Roman"/>
                <w:lang w:val="bg-BG"/>
              </w:rPr>
              <w:t xml:space="preserve">. </w:t>
            </w:r>
            <w:r w:rsidR="00DE5607" w:rsidRPr="00E35EA3">
              <w:rPr>
                <w:rFonts w:ascii="Times New Roman" w:hAnsi="Times New Roman"/>
                <w:lang w:val="bg-BG"/>
              </w:rPr>
              <w:t>Поименен списък на учредителите от всяка група по чл. 22 от Закона за туризма</w:t>
            </w:r>
          </w:p>
        </w:tc>
        <w:sdt>
          <w:sdtPr>
            <w:rPr>
              <w:sz w:val="24"/>
              <w:szCs w:val="24"/>
            </w:r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FA3377" w:rsidRDefault="00FA3377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5607" w:rsidTr="00124E87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607" w:rsidRDefault="00881E7D" w:rsidP="00DE560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7</w:t>
            </w:r>
            <w:r w:rsidR="00DE5607">
              <w:rPr>
                <w:rFonts w:ascii="Times New Roman" w:hAnsi="Times New Roman"/>
                <w:lang w:val="bg-BG"/>
              </w:rPr>
              <w:t xml:space="preserve">.2. </w:t>
            </w:r>
            <w:r w:rsidR="00DE5607" w:rsidRPr="00723676">
              <w:rPr>
                <w:rFonts w:ascii="Times New Roman" w:hAnsi="Times New Roman"/>
                <w:lang w:val="bg-BG"/>
              </w:rPr>
              <w:t>Оригинал на протокол от проведено събрание на учредителния комитет</w:t>
            </w:r>
          </w:p>
        </w:tc>
        <w:sdt>
          <w:sdtPr>
            <w:rPr>
              <w:sz w:val="24"/>
              <w:szCs w:val="24"/>
            </w:rPr>
            <w:id w:val="-86822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E5607" w:rsidRDefault="00DE5607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73F22" w:rsidTr="00124E87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Default="00881E7D" w:rsidP="00DE5607">
            <w:r>
              <w:t>7</w:t>
            </w:r>
            <w:r w:rsidR="00E73F22">
              <w:t>.</w:t>
            </w:r>
            <w:r w:rsidR="00DE5607">
              <w:t>3</w:t>
            </w:r>
            <w:r w:rsidR="00E73F22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4"/>
              <w:szCs w:val="24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FA3377" w:rsidRDefault="00FA3377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20120" w:rsidTr="00124E87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20" w:rsidRDefault="00881E7D" w:rsidP="00B20120">
            <w:r>
              <w:t>7</w:t>
            </w:r>
            <w:r w:rsidR="00B20120">
              <w:t>.</w:t>
            </w:r>
            <w:r w:rsidR="00DE5607">
              <w:t>4</w:t>
            </w:r>
            <w:r w:rsidR="00B20120">
              <w:t>. Други</w:t>
            </w:r>
          </w:p>
          <w:p w:rsidR="00B20120" w:rsidRPr="00B20120" w:rsidRDefault="00B20120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4"/>
              <w:szCs w:val="24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120" w:rsidRDefault="00B20120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46DB" w:rsidTr="00B96EEE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881E7D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0946DB" w:rsidRPr="000946DB">
              <w:rPr>
                <w:b/>
              </w:rPr>
              <w:t>. Подпис</w:t>
            </w:r>
          </w:p>
          <w:p w:rsidR="00472D04" w:rsidRPr="00472D04" w:rsidRDefault="00472D04" w:rsidP="00DE5607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</w:t>
            </w:r>
            <w:r w:rsidR="00DE5607">
              <w:rPr>
                <w:i/>
              </w:rPr>
              <w:t>т</w:t>
            </w:r>
            <w:r w:rsidRPr="00472D04">
              <w:rPr>
                <w:i/>
              </w:rPr>
              <w:t xml:space="preserve"> се саморъчн</w:t>
            </w:r>
            <w:r w:rsidR="00DE5607">
              <w:rPr>
                <w:i/>
              </w:rPr>
              <w:t>и</w:t>
            </w:r>
            <w:r w:rsidRPr="00472D04">
              <w:rPr>
                <w:i/>
              </w:rPr>
              <w:t xml:space="preserve"> подпис</w:t>
            </w:r>
            <w:r w:rsidR="00DE5607">
              <w:rPr>
                <w:i/>
              </w:rPr>
              <w:t>и</w:t>
            </w:r>
            <w:r w:rsidRPr="00472D04">
              <w:rPr>
                <w:i/>
              </w:rPr>
              <w:t xml:space="preserve"> на </w:t>
            </w:r>
            <w:r w:rsidR="00DE5607" w:rsidRPr="00DE5607">
              <w:rPr>
                <w:i/>
              </w:rPr>
              <w:t>всички членове на учредителния комитет</w:t>
            </w:r>
            <w:r w:rsidR="00DE5607">
              <w:rPr>
                <w:i/>
              </w:rPr>
              <w:t xml:space="preserve"> или на пълномощника</w:t>
            </w:r>
            <w:r>
              <w:rPr>
                <w:i/>
              </w:rPr>
              <w:t>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2C" w:rsidRDefault="00887D2C" w:rsidP="00BD3996">
      <w:r>
        <w:separator/>
      </w:r>
    </w:p>
  </w:endnote>
  <w:endnote w:type="continuationSeparator" w:id="0">
    <w:p w:rsidR="00887D2C" w:rsidRDefault="00887D2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46" w:rsidRDefault="00C97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346" w:rsidRDefault="00C97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46" w:rsidRDefault="00C97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1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7346" w:rsidRDefault="00C97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46" w:rsidRDefault="00C97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7346" w:rsidRDefault="00C9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2C" w:rsidRDefault="00887D2C" w:rsidP="00BD3996">
      <w:r>
        <w:separator/>
      </w:r>
    </w:p>
  </w:footnote>
  <w:footnote w:type="continuationSeparator" w:id="0">
    <w:p w:rsidR="00887D2C" w:rsidRDefault="00887D2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3B" w:rsidRPr="00055FF8" w:rsidRDefault="00C1423B" w:rsidP="00C1423B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F081E8" wp14:editId="76B44206">
              <wp:simplePos x="0" y="0"/>
              <wp:positionH relativeFrom="column">
                <wp:posOffset>800099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D06AA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7C55C87A" wp14:editId="01F8EA88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FF8">
      <w:rPr>
        <w:rFonts w:eastAsia="Times New Roman"/>
        <w:lang w:val="be-BY" w:eastAsia="x-none"/>
      </w:rPr>
      <w:t xml:space="preserve">                            </w:t>
    </w:r>
  </w:p>
  <w:p w:rsidR="00C1423B" w:rsidRPr="00055FF8" w:rsidRDefault="00C1423B" w:rsidP="00C1423B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sz w:val="24"/>
        <w:szCs w:val="24"/>
        <w:lang w:val="be-BY" w:eastAsia="x-none"/>
      </w:rPr>
    </w:pPr>
    <w:r w:rsidRPr="00055FF8">
      <w:rPr>
        <w:rFonts w:eastAsia="Times New Roman"/>
        <w:lang w:val="be-BY" w:eastAsia="x-none"/>
      </w:rPr>
      <w:t xml:space="preserve">                            </w:t>
    </w:r>
    <w:r w:rsidRPr="00055FF8">
      <w:rPr>
        <w:rFonts w:eastAsia="Times New Roman"/>
        <w:sz w:val="24"/>
        <w:szCs w:val="24"/>
        <w:lang w:val="be-BY" w:eastAsia="x-none"/>
      </w:rPr>
      <w:t>РЕПУБЛИКА БЪЛГАРИЯ</w:t>
    </w:r>
  </w:p>
  <w:p w:rsidR="00C1423B" w:rsidRPr="00055FF8" w:rsidRDefault="00C1423B" w:rsidP="00C1423B">
    <w:pPr>
      <w:widowControl/>
      <w:tabs>
        <w:tab w:val="center" w:pos="4536"/>
        <w:tab w:val="right" w:pos="9072"/>
      </w:tabs>
      <w:suppressAutoHyphens w:val="0"/>
      <w:autoSpaceDE/>
      <w:spacing w:line="360" w:lineRule="auto"/>
      <w:rPr>
        <w:rFonts w:eastAsia="Times New Roman"/>
        <w:sz w:val="24"/>
        <w:szCs w:val="24"/>
        <w:lang w:val="be-BY" w:eastAsia="x-none"/>
      </w:rPr>
    </w:pPr>
    <w:r w:rsidRPr="00055FF8"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 w:rsidRPr="00055FF8">
      <w:rPr>
        <w:rFonts w:eastAsia="Times New Roman"/>
        <w:sz w:val="24"/>
        <w:szCs w:val="24"/>
        <w:lang w:val="x-none" w:eastAsia="x-none"/>
      </w:rPr>
      <w:t xml:space="preserve"> на </w:t>
    </w:r>
    <w:r w:rsidRPr="00055FF8">
      <w:rPr>
        <w:rFonts w:eastAsia="Times New Roman"/>
        <w:sz w:val="24"/>
        <w:szCs w:val="24"/>
        <w:lang w:eastAsia="x-none"/>
      </w:rPr>
      <w:t>туризма</w:t>
    </w:r>
  </w:p>
  <w:p w:rsidR="00915DDD" w:rsidRPr="00C1423B" w:rsidRDefault="00915DDD" w:rsidP="00C1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07B42"/>
    <w:rsid w:val="000946DB"/>
    <w:rsid w:val="000A60C9"/>
    <w:rsid w:val="001044FB"/>
    <w:rsid w:val="00124E87"/>
    <w:rsid w:val="00152863"/>
    <w:rsid w:val="00174F2A"/>
    <w:rsid w:val="00192182"/>
    <w:rsid w:val="001C75BF"/>
    <w:rsid w:val="001D3B10"/>
    <w:rsid w:val="002131A0"/>
    <w:rsid w:val="00217432"/>
    <w:rsid w:val="002C3DD4"/>
    <w:rsid w:val="00303C76"/>
    <w:rsid w:val="003102AA"/>
    <w:rsid w:val="003137ED"/>
    <w:rsid w:val="003417CD"/>
    <w:rsid w:val="00376415"/>
    <w:rsid w:val="003A50A8"/>
    <w:rsid w:val="003B6CDA"/>
    <w:rsid w:val="003D1959"/>
    <w:rsid w:val="00422D69"/>
    <w:rsid w:val="0043112D"/>
    <w:rsid w:val="00454F0B"/>
    <w:rsid w:val="00460E4E"/>
    <w:rsid w:val="00472D04"/>
    <w:rsid w:val="004764E8"/>
    <w:rsid w:val="004F456A"/>
    <w:rsid w:val="00541C9B"/>
    <w:rsid w:val="00565DAB"/>
    <w:rsid w:val="00595B25"/>
    <w:rsid w:val="005F6C0D"/>
    <w:rsid w:val="006155A0"/>
    <w:rsid w:val="006A39D4"/>
    <w:rsid w:val="006B4A43"/>
    <w:rsid w:val="006E4D87"/>
    <w:rsid w:val="007052FC"/>
    <w:rsid w:val="00723676"/>
    <w:rsid w:val="00734094"/>
    <w:rsid w:val="007B5D75"/>
    <w:rsid w:val="00881E7D"/>
    <w:rsid w:val="00887D2C"/>
    <w:rsid w:val="00915DDD"/>
    <w:rsid w:val="009378B2"/>
    <w:rsid w:val="009610F4"/>
    <w:rsid w:val="009619B2"/>
    <w:rsid w:val="00971788"/>
    <w:rsid w:val="009B0451"/>
    <w:rsid w:val="009B0962"/>
    <w:rsid w:val="009B130C"/>
    <w:rsid w:val="009F218E"/>
    <w:rsid w:val="009F3063"/>
    <w:rsid w:val="00A6447D"/>
    <w:rsid w:val="00A679D7"/>
    <w:rsid w:val="00AB3103"/>
    <w:rsid w:val="00AF59EA"/>
    <w:rsid w:val="00B17ED2"/>
    <w:rsid w:val="00B20120"/>
    <w:rsid w:val="00B338B2"/>
    <w:rsid w:val="00B66385"/>
    <w:rsid w:val="00B8326C"/>
    <w:rsid w:val="00BA21C1"/>
    <w:rsid w:val="00BA4DAF"/>
    <w:rsid w:val="00BB70F9"/>
    <w:rsid w:val="00BD3996"/>
    <w:rsid w:val="00BE4395"/>
    <w:rsid w:val="00BE69FC"/>
    <w:rsid w:val="00C04BD4"/>
    <w:rsid w:val="00C1423B"/>
    <w:rsid w:val="00C46357"/>
    <w:rsid w:val="00C53823"/>
    <w:rsid w:val="00C97346"/>
    <w:rsid w:val="00CD24F2"/>
    <w:rsid w:val="00D00ADA"/>
    <w:rsid w:val="00D9513A"/>
    <w:rsid w:val="00DA6600"/>
    <w:rsid w:val="00DB1789"/>
    <w:rsid w:val="00DD2F75"/>
    <w:rsid w:val="00DD300D"/>
    <w:rsid w:val="00DE5607"/>
    <w:rsid w:val="00DE7BA8"/>
    <w:rsid w:val="00E12F31"/>
    <w:rsid w:val="00E322DD"/>
    <w:rsid w:val="00E35EA3"/>
    <w:rsid w:val="00E6673F"/>
    <w:rsid w:val="00E73F22"/>
    <w:rsid w:val="00EB6DF1"/>
    <w:rsid w:val="00EC3D1D"/>
    <w:rsid w:val="00F75A4F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AE193A"/>
  <w15:docId w15:val="{ED1D0ADB-709F-4786-A873-0609B1E9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3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A3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A3"/>
    <w:rPr>
      <w:rFonts w:ascii="Times New Roman" w:eastAsia="MS Mincho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Antoaneta Cholakova</cp:lastModifiedBy>
  <cp:revision>7</cp:revision>
  <cp:lastPrinted>2018-01-26T13:08:00Z</cp:lastPrinted>
  <dcterms:created xsi:type="dcterms:W3CDTF">2018-01-29T09:25:00Z</dcterms:created>
  <dcterms:modified xsi:type="dcterms:W3CDTF">2018-06-22T13:33:00Z</dcterms:modified>
</cp:coreProperties>
</file>