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0C" w:rsidRDefault="0067590C" w:rsidP="006759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to_paragraph_id32613452"/>
      <w:bookmarkEnd w:id="0"/>
      <w:r w:rsidRPr="00F065E9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67590C" w:rsidRDefault="0067590C" w:rsidP="00675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65E9">
        <w:rPr>
          <w:rFonts w:ascii="Times New Roman" w:hAnsi="Times New Roman"/>
          <w:sz w:val="24"/>
          <w:szCs w:val="24"/>
        </w:rPr>
        <w:t xml:space="preserve">към </w:t>
      </w:r>
      <w:hyperlink r:id="rId5" w:history="1">
        <w:r w:rsidRPr="0067590C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чл. 6</w:t>
        </w:r>
      </w:hyperlink>
      <w:r w:rsidRPr="00F065E9">
        <w:rPr>
          <w:rFonts w:ascii="Times New Roman" w:hAnsi="Times New Roman"/>
          <w:sz w:val="24"/>
          <w:szCs w:val="24"/>
        </w:rPr>
        <w:t xml:space="preserve"> от Наредбата за процедурата за</w:t>
      </w:r>
    </w:p>
    <w:p w:rsidR="0067590C" w:rsidRDefault="0067590C" w:rsidP="00675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определяне на </w:t>
      </w:r>
      <w:r w:rsidRPr="00F065E9">
        <w:rPr>
          <w:rFonts w:ascii="Times New Roman" w:hAnsi="Times New Roman"/>
          <w:sz w:val="24"/>
          <w:szCs w:val="24"/>
        </w:rPr>
        <w:t>състава и дейността на одит</w:t>
      </w:r>
      <w:bookmarkStart w:id="1" w:name="_GoBack"/>
      <w:bookmarkEnd w:id="1"/>
      <w:r w:rsidRPr="00F065E9">
        <w:rPr>
          <w:rFonts w:ascii="Times New Roman" w:hAnsi="Times New Roman"/>
          <w:sz w:val="24"/>
          <w:szCs w:val="24"/>
        </w:rPr>
        <w:t>ните</w:t>
      </w:r>
    </w:p>
    <w:p w:rsidR="0067590C" w:rsidRPr="0067590C" w:rsidRDefault="0067590C" w:rsidP="0067590C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065E9">
        <w:rPr>
          <w:rFonts w:ascii="Times New Roman" w:hAnsi="Times New Roman"/>
          <w:sz w:val="24"/>
          <w:szCs w:val="24"/>
        </w:rPr>
        <w:t xml:space="preserve">комитети в организациите от публичния </w:t>
      </w:r>
      <w:r>
        <w:rPr>
          <w:rFonts w:ascii="Times New Roman" w:hAnsi="Times New Roman"/>
          <w:sz w:val="24"/>
          <w:szCs w:val="24"/>
        </w:rPr>
        <w:t>с</w:t>
      </w:r>
      <w:r w:rsidRPr="00F065E9">
        <w:rPr>
          <w:rFonts w:ascii="Times New Roman" w:hAnsi="Times New Roman"/>
          <w:sz w:val="24"/>
          <w:szCs w:val="24"/>
        </w:rPr>
        <w:t>ектор</w:t>
      </w:r>
    </w:p>
    <w:p w:rsidR="0067590C" w:rsidRPr="0067590C" w:rsidRDefault="0067590C" w:rsidP="00404904">
      <w:pPr>
        <w:spacing w:after="0" w:line="240" w:lineRule="auto"/>
        <w:ind w:left="69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923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811"/>
      </w:tblGrid>
      <w:tr w:rsidR="0067590C" w:rsidRPr="0019280C" w:rsidTr="0067590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D1038" w:rsidRPr="0019280C" w:rsidRDefault="006D1038" w:rsidP="0067590C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90C" w:rsidRDefault="0067590C" w:rsidP="00675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90C" w:rsidRDefault="0067590C" w:rsidP="00675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………………………………………………………….</w:t>
            </w:r>
          </w:p>
          <w:p w:rsidR="006D1038" w:rsidRPr="0019280C" w:rsidRDefault="0067590C" w:rsidP="00675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6D1038" w:rsidRPr="001928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на организацията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6D1038" w:rsidRPr="001928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D1038" w:rsidRPr="0019280C" w:rsidTr="0067590C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590C" w:rsidRDefault="006D1038" w:rsidP="006759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ЗАЯВЛЕНИЕ</w:t>
            </w:r>
          </w:p>
          <w:p w:rsidR="006D1038" w:rsidRPr="0019280C" w:rsidRDefault="006D1038" w:rsidP="006759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ЗА УЧАСТИЕ В ПРОЦЕДУРАТА ЗА ОПРЕДЕЛЯНЕ НА ВЪНШН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ОДИТЕН КОМИТЕТ</w:t>
            </w:r>
          </w:p>
        </w:tc>
      </w:tr>
      <w:tr w:rsidR="006D1038" w:rsidRPr="0019280C" w:rsidTr="0067590C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6759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УВАЖАЕМИ ГОСПОЖИ И ГОСПОДА,</w:t>
            </w:r>
          </w:p>
        </w:tc>
      </w:tr>
      <w:tr w:rsidR="006D1038" w:rsidRPr="0019280C" w:rsidTr="0067590C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59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І. Заявявам, че желая да участвам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процедурата за определяне на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външни членове </w:t>
            </w:r>
            <w:r w:rsidR="0067590C">
              <w:rPr>
                <w:rFonts w:ascii="Times New Roman" w:eastAsia="Calibri" w:hAnsi="Times New Roman" w:cs="Times New Roman"/>
                <w:sz w:val="24"/>
                <w:szCs w:val="24"/>
              </w:rPr>
              <w:t>на одитния комитет на …………………………………………………………………………………</w:t>
            </w:r>
          </w:p>
          <w:p w:rsidR="006D1038" w:rsidRPr="0019280C" w:rsidRDefault="0067590C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1928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на организацията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D1038" w:rsidRPr="0019280C" w:rsidTr="0067590C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ІІ. Декларирам, че имам </w:t>
            </w:r>
            <w:r w:rsidRPr="000C5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придобита образователно-квалификационна 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степен „магистър“.</w:t>
            </w:r>
          </w:p>
        </w:tc>
      </w:tr>
      <w:tr w:rsidR="006D1038" w:rsidRPr="0019280C" w:rsidTr="0067590C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ІІІ. Притежавам най-малко 5 години стаж в областта на управлението и контрола, вътрешния или външния 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Прилагам копие от следните документи, които удостоверяват обстоятелствата по т. ІІ и ІІІ:</w:t>
            </w:r>
          </w:p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1. ………………………………………………………………………………………………….</w:t>
            </w:r>
          </w:p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2. ………………………………………………………………………………………………….</w:t>
            </w:r>
          </w:p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3. ………………………………………………………………………………………………….</w:t>
            </w:r>
          </w:p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4. ………………………………………………………………………………………………….</w:t>
            </w:r>
          </w:p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5. ………………………………………………………………………………………………….</w:t>
            </w:r>
          </w:p>
        </w:tc>
      </w:tr>
      <w:tr w:rsidR="006D1038" w:rsidRPr="0019280C" w:rsidTr="0067590C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038" w:rsidRPr="003C4282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3BF1">
              <w:rPr>
                <w:rFonts w:ascii="Times New Roman" w:eastAsia="Calibri" w:hAnsi="Times New Roman" w:cs="Times New Roman"/>
                <w:sz w:val="24"/>
                <w:szCs w:val="24"/>
              </w:rPr>
              <w:t>ІV.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282">
              <w:rPr>
                <w:rFonts w:ascii="Times New Roman" w:eastAsia="Calibri" w:hAnsi="Times New Roman" w:cs="Times New Roman"/>
                <w:sz w:val="24"/>
                <w:szCs w:val="24"/>
              </w:rPr>
              <w:t>Прилагам декларация за обстоятелството по чл. 18, ал. 1, т. 3 от Закона за вътрешния одит в публичния сектор</w:t>
            </w:r>
            <w:r w:rsidR="006759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C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съгласно</w:t>
            </w:r>
            <w:r w:rsidR="003C4282" w:rsidRPr="003C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90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C4282" w:rsidRPr="003C4282">
              <w:rPr>
                <w:rFonts w:ascii="Times New Roman" w:eastAsia="Calibri" w:hAnsi="Times New Roman" w:cs="Times New Roman"/>
                <w:sz w:val="24"/>
                <w:szCs w:val="24"/>
              </w:rPr>
              <w:t>риложение № 2 към чл. 6, т. 3 от Наредбата за процедурата за определяне на състава и дейността на одитните комитети в организациите от публичния сектор</w:t>
            </w:r>
          </w:p>
        </w:tc>
      </w:tr>
      <w:tr w:rsidR="0067590C" w:rsidRPr="0019280C" w:rsidTr="0067590C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Имена по документ за самоличност: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7590C" w:rsidRPr="0019280C" w:rsidTr="0067590C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ЕГН/ЛНЧ: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7590C" w:rsidRPr="0019280C" w:rsidTr="0067590C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Default="006D1038" w:rsidP="0067590C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67590C" w:rsidRPr="0019280C" w:rsidRDefault="0067590C" w:rsidP="0067590C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7590C" w:rsidRPr="0019280C" w:rsidTr="0067590C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Телефон за контакти: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7590C" w:rsidRPr="0019280C" w:rsidTr="0067590C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 w:rsidRPr="0019280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7590C" w:rsidRPr="0019280C" w:rsidTr="0067590C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Месторабота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7590C" w:rsidRPr="0019280C" w:rsidTr="0067590C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Подпис:</w:t>
            </w:r>
          </w:p>
        </w:tc>
      </w:tr>
    </w:tbl>
    <w:p w:rsidR="006D1038" w:rsidRDefault="006D1038" w:rsidP="0067590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80C">
        <w:rPr>
          <w:rFonts w:ascii="Times New Roman" w:eastAsia="Calibri" w:hAnsi="Times New Roman" w:cs="Times New Roman"/>
          <w:sz w:val="20"/>
          <w:szCs w:val="20"/>
        </w:rPr>
        <w:t>* тези полета не са задължителни за попълване</w:t>
      </w:r>
    </w:p>
    <w:sectPr w:rsidR="006D1038" w:rsidSect="0067590C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38"/>
    <w:rsid w:val="00080C66"/>
    <w:rsid w:val="002975FD"/>
    <w:rsid w:val="003C4282"/>
    <w:rsid w:val="003F52B1"/>
    <w:rsid w:val="00404904"/>
    <w:rsid w:val="004A1B07"/>
    <w:rsid w:val="00594B92"/>
    <w:rsid w:val="0067590C"/>
    <w:rsid w:val="006D1038"/>
    <w:rsid w:val="00727162"/>
    <w:rsid w:val="0085025B"/>
    <w:rsid w:val="00AD2CFC"/>
    <w:rsid w:val="00F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B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5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B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5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84152&amp;ToPar=Art6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Русанов</dc:creator>
  <cp:lastModifiedBy>Vatreshen odit</cp:lastModifiedBy>
  <cp:revision>3</cp:revision>
  <dcterms:created xsi:type="dcterms:W3CDTF">2018-01-09T11:30:00Z</dcterms:created>
  <dcterms:modified xsi:type="dcterms:W3CDTF">2018-01-19T12:21:00Z</dcterms:modified>
</cp:coreProperties>
</file>