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FC5C0" w14:textId="77777777" w:rsidR="00BF51DA" w:rsidRPr="00BE5D99" w:rsidRDefault="00BF51DA" w:rsidP="007E5473">
      <w:pPr>
        <w:ind w:left="-567"/>
        <w:jc w:val="center"/>
      </w:pPr>
    </w:p>
    <w:p w14:paraId="4F6FC5C1" w14:textId="77777777" w:rsidR="00BF51DA" w:rsidRDefault="00BF51DA" w:rsidP="00584B8A">
      <w:pPr>
        <w:rPr>
          <w:b/>
        </w:rPr>
      </w:pPr>
    </w:p>
    <w:p w14:paraId="4F6FC5C2" w14:textId="77777777" w:rsidR="00BF51DA" w:rsidRPr="006F1D8A" w:rsidRDefault="00BF51DA" w:rsidP="00BF51DA">
      <w:pPr>
        <w:jc w:val="center"/>
        <w:rPr>
          <w:b/>
        </w:rPr>
      </w:pPr>
      <w:r w:rsidRPr="006F1D8A">
        <w:rPr>
          <w:b/>
        </w:rPr>
        <w:t>З А П О В Е Д</w:t>
      </w:r>
    </w:p>
    <w:p w14:paraId="4F6FC5C3" w14:textId="77777777" w:rsidR="00BF51DA" w:rsidRDefault="00BF51DA" w:rsidP="00584B8A">
      <w:pPr>
        <w:rPr>
          <w:lang w:val="be-BY"/>
        </w:rPr>
      </w:pPr>
    </w:p>
    <w:p w14:paraId="4F6FC5C4" w14:textId="77777777" w:rsidR="00BF51DA" w:rsidRDefault="00886A86" w:rsidP="00BF51DA">
      <w:pPr>
        <w:pStyle w:val="Header"/>
        <w:jc w:val="both"/>
      </w:pPr>
      <w:r>
        <w:rPr>
          <w:lang w:val="bg-BG"/>
        </w:rPr>
        <w:t xml:space="preserve">                                    </w:t>
      </w:r>
      <w:r w:rsidR="00AB6C89">
        <w:rPr>
          <w:lang w:val="bg-BG"/>
        </w:rPr>
        <w:pict w14:anchorId="4F6FC5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232.5pt;height:96pt">
            <v:imagedata r:id="rId7" o:title=""/>
            <o:lock v:ext="edit" ungrouping="t" rotation="t" cropping="t" verticies="t" text="t" grouping="t"/>
            <o:signatureline v:ext="edit" id="{CD131CD0-BB75-4DFA-99E0-A69AFF0FB238}" provid="{00000000-0000-0000-0000-000000000000}" issignatureline="t"/>
          </v:shape>
        </w:pict>
      </w:r>
      <w:r w:rsidR="00BF51DA" w:rsidRPr="006F1D8A">
        <w:tab/>
      </w:r>
    </w:p>
    <w:p w14:paraId="4F6FC5C5" w14:textId="77777777" w:rsidR="004731B2" w:rsidRPr="006F1D8A" w:rsidRDefault="004731B2" w:rsidP="00BF51DA">
      <w:pPr>
        <w:pStyle w:val="Header"/>
        <w:jc w:val="both"/>
      </w:pPr>
    </w:p>
    <w:p w14:paraId="61083D4F" w14:textId="49068584" w:rsidR="001307F9" w:rsidRPr="001307F9" w:rsidRDefault="00BF51DA" w:rsidP="00AF5464">
      <w:pPr>
        <w:spacing w:line="360" w:lineRule="auto"/>
        <w:jc w:val="both"/>
      </w:pPr>
      <w:r w:rsidRPr="006F1D8A">
        <w:tab/>
      </w:r>
      <w:r w:rsidR="00E72777">
        <w:t xml:space="preserve">На основание чл. 25, ал. 4 от Закона за </w:t>
      </w:r>
      <w:r w:rsidR="00E72777" w:rsidRPr="004309DB">
        <w:t xml:space="preserve">администрацията, </w:t>
      </w:r>
      <w:r w:rsidR="0075534B">
        <w:t>чл. 152, т</w:t>
      </w:r>
      <w:r w:rsidR="004309DB">
        <w:t>. 1</w:t>
      </w:r>
      <w:r w:rsidR="00625C9C">
        <w:t xml:space="preserve">, чл. 154, ал. 1, т. 1, </w:t>
      </w:r>
      <w:r w:rsidR="004309DB" w:rsidRPr="004309DB">
        <w:t>чл</w:t>
      </w:r>
      <w:r w:rsidR="004309DB">
        <w:t>. 155, ал. 2 от Закона за туризма</w:t>
      </w:r>
      <w:r w:rsidR="004600D1">
        <w:t xml:space="preserve"> и </w:t>
      </w:r>
      <w:r w:rsidR="00A11B63">
        <w:t xml:space="preserve">чл. 7, ал. 1 и </w:t>
      </w:r>
      <w:r w:rsidR="00131114">
        <w:t>ал. 2</w:t>
      </w:r>
      <w:r w:rsidR="004309DB">
        <w:t xml:space="preserve">, </w:t>
      </w:r>
      <w:r w:rsidR="00E72777">
        <w:t>чл. 8, ал. 2</w:t>
      </w:r>
      <w:r w:rsidR="004309DB">
        <w:t>,</w:t>
      </w:r>
      <w:r w:rsidR="00625C9C">
        <w:t xml:space="preserve"> </w:t>
      </w:r>
      <w:r w:rsidR="00A11B63">
        <w:t xml:space="preserve">във връзка с </w:t>
      </w:r>
      <w:r w:rsidR="00E72777">
        <w:t>чл. 6 от Наредбата за обезопасяването и информационната обезпеченост на ски пистите в Република България и за определяне правилата за безопасност върху територията на ски пистите и ски зоните и за организацията на работата на ски патрулите</w:t>
      </w:r>
      <w:r w:rsidR="00635785">
        <w:t xml:space="preserve">, </w:t>
      </w:r>
      <w:r w:rsidR="00E36841">
        <w:t>предвид</w:t>
      </w:r>
      <w:r w:rsidR="00E72777">
        <w:t xml:space="preserve"> </w:t>
      </w:r>
      <w:r w:rsidR="009C1217" w:rsidRPr="009C1217">
        <w:t>взето</w:t>
      </w:r>
      <w:r w:rsidR="00033E2E">
        <w:t xml:space="preserve"> мотивирано</w:t>
      </w:r>
      <w:r w:rsidR="009C1217">
        <w:rPr>
          <w:color w:val="FF0000"/>
        </w:rPr>
        <w:t xml:space="preserve"> </w:t>
      </w:r>
      <w:r w:rsidR="009C1217" w:rsidRPr="00610ADB">
        <w:t>решение</w:t>
      </w:r>
      <w:r w:rsidR="009C1217" w:rsidRPr="00610ADB">
        <w:rPr>
          <w:lang w:val="en-US"/>
        </w:rPr>
        <w:t xml:space="preserve"> </w:t>
      </w:r>
      <w:r w:rsidR="009C1217">
        <w:t xml:space="preserve">на </w:t>
      </w:r>
      <w:r w:rsidR="009C1217" w:rsidRPr="00610ADB">
        <w:t>заседание на Експертна комисия за определяне степента на сложност на ски пистите</w:t>
      </w:r>
      <w:r w:rsidR="00635785">
        <w:t xml:space="preserve"> по</w:t>
      </w:r>
      <w:r w:rsidR="00625C9C">
        <w:t xml:space="preserve"> </w:t>
      </w:r>
      <w:r w:rsidR="00F57A1E">
        <w:rPr>
          <w:rStyle w:val="historyitemselected1"/>
          <w:b w:val="0"/>
          <w:color w:val="auto"/>
        </w:rPr>
        <w:t>с</w:t>
      </w:r>
      <w:r w:rsidR="009C1217">
        <w:rPr>
          <w:rStyle w:val="historyitemselected1"/>
          <w:b w:val="0"/>
          <w:color w:val="auto"/>
        </w:rPr>
        <w:t xml:space="preserve">тартирала процедура с </w:t>
      </w:r>
      <w:r w:rsidR="00E72777">
        <w:t xml:space="preserve">подадено в Министерство на туризма заявление </w:t>
      </w:r>
      <w:r w:rsidR="00E72777" w:rsidRPr="001307F9">
        <w:t>с вх.</w:t>
      </w:r>
      <w:r w:rsidR="00EA6646" w:rsidRPr="001307F9">
        <w:t xml:space="preserve"> № </w:t>
      </w:r>
      <w:r w:rsidR="001307F9" w:rsidRPr="001307F9">
        <w:t xml:space="preserve">Т-26-В-49/28.02.2020 г. от „Ви Ай </w:t>
      </w:r>
      <w:proofErr w:type="spellStart"/>
      <w:r w:rsidR="001307F9" w:rsidRPr="001307F9">
        <w:t>Хънтинг</w:t>
      </w:r>
      <w:proofErr w:type="spellEnd"/>
      <w:r w:rsidR="001307F9" w:rsidRPr="001307F9">
        <w:t xml:space="preserve">“ ООД, с ЕИК 203615381, с адрес: </w:t>
      </w:r>
      <w:r w:rsidR="001307F9">
        <w:t xml:space="preserve">гр. София, </w:t>
      </w:r>
      <w:r w:rsidR="001307F9">
        <w:t>р-н Възраждане</w:t>
      </w:r>
      <w:r w:rsidR="001307F9">
        <w:t>,</w:t>
      </w:r>
      <w:r w:rsidR="001307F9">
        <w:t xml:space="preserve"> ул. Света София № 7, ет. 5</w:t>
      </w:r>
      <w:r w:rsidR="001307F9">
        <w:t xml:space="preserve">, </w:t>
      </w:r>
      <w:r w:rsidR="001307F9" w:rsidRPr="001307F9">
        <w:t>представлявано от</w:t>
      </w:r>
      <w:r w:rsidR="001307F9">
        <w:t xml:space="preserve"> </w:t>
      </w:r>
      <w:r w:rsidR="001307F9" w:rsidRPr="001307F9">
        <w:t>Александър Петров Личев</w:t>
      </w:r>
      <w:r w:rsidR="001307F9">
        <w:t xml:space="preserve">, </w:t>
      </w:r>
    </w:p>
    <w:p w14:paraId="4F6FC5C7" w14:textId="7164DCBE" w:rsidR="00375F6B" w:rsidRDefault="00375F6B" w:rsidP="002C2CBE">
      <w:pPr>
        <w:spacing w:line="360" w:lineRule="auto"/>
        <w:ind w:firstLine="851"/>
        <w:jc w:val="both"/>
        <w:rPr>
          <w:rFonts w:eastAsia="Calibri"/>
          <w:lang w:eastAsia="en-US"/>
        </w:rPr>
      </w:pPr>
    </w:p>
    <w:p w14:paraId="45755AD0" w14:textId="77777777" w:rsidR="00BA604B" w:rsidRPr="00223007" w:rsidRDefault="00BA604B" w:rsidP="002C2CBE">
      <w:pPr>
        <w:spacing w:line="360" w:lineRule="auto"/>
        <w:ind w:firstLine="851"/>
        <w:jc w:val="both"/>
        <w:rPr>
          <w:rFonts w:eastAsia="Calibri"/>
          <w:lang w:eastAsia="en-US"/>
        </w:rPr>
      </w:pPr>
    </w:p>
    <w:p w14:paraId="4F6FC5C8" w14:textId="77777777" w:rsidR="00E47152" w:rsidRDefault="00B82219" w:rsidP="00B82219">
      <w:pPr>
        <w:spacing w:after="160" w:line="360" w:lineRule="auto"/>
        <w:ind w:firstLine="851"/>
        <w:rPr>
          <w:rFonts w:eastAsia="Calibri"/>
          <w:b/>
          <w:lang w:eastAsia="en-US"/>
        </w:rPr>
      </w:pPr>
      <w:r>
        <w:rPr>
          <w:rFonts w:eastAsia="Calibri"/>
          <w:b/>
          <w:lang w:val="en-US" w:eastAsia="en-US"/>
        </w:rPr>
        <w:t xml:space="preserve">                                             </w:t>
      </w:r>
      <w:r w:rsidR="00CE0026" w:rsidRPr="00CE0026">
        <w:rPr>
          <w:rFonts w:eastAsia="Calibri"/>
          <w:b/>
          <w:lang w:eastAsia="en-US"/>
        </w:rPr>
        <w:t>Н А Р Е Ж Д А М</w:t>
      </w:r>
      <w:r w:rsidR="00E47152">
        <w:rPr>
          <w:rFonts w:eastAsia="Calibri"/>
          <w:b/>
          <w:lang w:eastAsia="en-US"/>
        </w:rPr>
        <w:t>:</w:t>
      </w:r>
    </w:p>
    <w:p w14:paraId="4F6FC5C9" w14:textId="2557F15A" w:rsidR="004731B2" w:rsidRPr="00CE0026" w:rsidRDefault="004731B2" w:rsidP="002C2CBE">
      <w:pPr>
        <w:spacing w:after="160" w:line="360" w:lineRule="auto"/>
        <w:ind w:firstLine="851"/>
        <w:rPr>
          <w:rFonts w:eastAsia="Calibri"/>
          <w:b/>
          <w:lang w:eastAsia="en-US"/>
        </w:rPr>
      </w:pPr>
    </w:p>
    <w:p w14:paraId="42FF38D8" w14:textId="04388693" w:rsidR="003950C7" w:rsidRPr="003950C7" w:rsidRDefault="00EA6646" w:rsidP="003950C7">
      <w:pPr>
        <w:pStyle w:val="ListParagraph"/>
        <w:numPr>
          <w:ilvl w:val="0"/>
          <w:numId w:val="33"/>
        </w:numPr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919E9">
        <w:rPr>
          <w:rFonts w:ascii="Times New Roman" w:hAnsi="Times New Roman"/>
          <w:sz w:val="24"/>
          <w:szCs w:val="24"/>
        </w:rPr>
        <w:t xml:space="preserve">Определям степента на сложност на ски </w:t>
      </w:r>
      <w:r w:rsidR="003950C7" w:rsidRPr="003950C7">
        <w:rPr>
          <w:rFonts w:ascii="Times New Roman" w:hAnsi="Times New Roman"/>
          <w:sz w:val="24"/>
          <w:szCs w:val="24"/>
        </w:rPr>
        <w:t>писта</w:t>
      </w:r>
      <w:r w:rsidR="003950C7">
        <w:rPr>
          <w:rFonts w:ascii="Times New Roman" w:hAnsi="Times New Roman"/>
          <w:sz w:val="24"/>
          <w:szCs w:val="24"/>
        </w:rPr>
        <w:t xml:space="preserve"> </w:t>
      </w:r>
      <w:r w:rsidR="003950C7">
        <w:rPr>
          <w:rFonts w:ascii="Times New Roman" w:hAnsi="Times New Roman"/>
          <w:b/>
          <w:sz w:val="24"/>
          <w:szCs w:val="24"/>
        </w:rPr>
        <w:t>„УЛЕЯ</w:t>
      </w:r>
      <w:r w:rsidR="003950C7" w:rsidRPr="003950C7">
        <w:rPr>
          <w:rFonts w:ascii="Times New Roman" w:hAnsi="Times New Roman"/>
          <w:b/>
          <w:sz w:val="24"/>
          <w:szCs w:val="24"/>
        </w:rPr>
        <w:t>“</w:t>
      </w:r>
      <w:r w:rsidR="003950C7" w:rsidRPr="003950C7">
        <w:rPr>
          <w:rFonts w:ascii="Times New Roman" w:hAnsi="Times New Roman"/>
          <w:sz w:val="24"/>
          <w:szCs w:val="24"/>
        </w:rPr>
        <w:t>, находяща се на територията на туристически комплекс Мальовица</w:t>
      </w:r>
      <w:r w:rsidR="003950C7">
        <w:rPr>
          <w:rFonts w:ascii="Times New Roman" w:hAnsi="Times New Roman"/>
          <w:sz w:val="24"/>
          <w:szCs w:val="24"/>
        </w:rPr>
        <w:t xml:space="preserve">. Определен вид – </w:t>
      </w:r>
      <w:r w:rsidR="003950C7" w:rsidRPr="003950C7">
        <w:rPr>
          <w:rFonts w:ascii="Times New Roman" w:hAnsi="Times New Roman"/>
          <w:b/>
          <w:sz w:val="24"/>
          <w:szCs w:val="24"/>
        </w:rPr>
        <w:t>ЧЕРНА</w:t>
      </w:r>
      <w:r w:rsidR="003950C7" w:rsidRPr="003950C7">
        <w:rPr>
          <w:rFonts w:ascii="Times New Roman" w:hAnsi="Times New Roman"/>
          <w:sz w:val="24"/>
          <w:szCs w:val="24"/>
        </w:rPr>
        <w:t>.</w:t>
      </w:r>
    </w:p>
    <w:p w14:paraId="70B74805" w14:textId="0AE6886F" w:rsidR="003950C7" w:rsidRDefault="003950C7" w:rsidP="003950C7">
      <w:pPr>
        <w:pStyle w:val="ListParagraph"/>
        <w:numPr>
          <w:ilvl w:val="0"/>
          <w:numId w:val="33"/>
        </w:numPr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919E9">
        <w:rPr>
          <w:rFonts w:ascii="Times New Roman" w:hAnsi="Times New Roman"/>
          <w:sz w:val="24"/>
          <w:szCs w:val="24"/>
        </w:rPr>
        <w:t xml:space="preserve">Определям степента на сложност на ски </w:t>
      </w:r>
      <w:r w:rsidRPr="003950C7">
        <w:rPr>
          <w:rFonts w:ascii="Times New Roman" w:hAnsi="Times New Roman"/>
          <w:sz w:val="24"/>
          <w:szCs w:val="24"/>
        </w:rPr>
        <w:t>писта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„СТЕНАТА</w:t>
      </w:r>
      <w:r w:rsidRPr="003950C7">
        <w:rPr>
          <w:rFonts w:ascii="Times New Roman" w:hAnsi="Times New Roman"/>
          <w:b/>
          <w:sz w:val="24"/>
          <w:szCs w:val="24"/>
        </w:rPr>
        <w:t>“</w:t>
      </w:r>
      <w:r w:rsidRPr="003950C7">
        <w:rPr>
          <w:rFonts w:ascii="Times New Roman" w:hAnsi="Times New Roman"/>
          <w:sz w:val="24"/>
          <w:szCs w:val="24"/>
        </w:rPr>
        <w:t>, находяща се на територията на туристически комплекс Мальовица</w:t>
      </w:r>
      <w:r>
        <w:rPr>
          <w:rFonts w:ascii="Times New Roman" w:hAnsi="Times New Roman"/>
          <w:sz w:val="24"/>
          <w:szCs w:val="24"/>
        </w:rPr>
        <w:t xml:space="preserve">. Определен вид – </w:t>
      </w:r>
      <w:r w:rsidRPr="003950C7">
        <w:rPr>
          <w:rFonts w:ascii="Times New Roman" w:hAnsi="Times New Roman"/>
          <w:b/>
          <w:sz w:val="24"/>
          <w:szCs w:val="24"/>
        </w:rPr>
        <w:t>ЧЕРНА</w:t>
      </w:r>
      <w:r w:rsidRPr="003950C7">
        <w:rPr>
          <w:rFonts w:ascii="Times New Roman" w:hAnsi="Times New Roman"/>
          <w:sz w:val="24"/>
          <w:szCs w:val="24"/>
        </w:rPr>
        <w:t>.</w:t>
      </w:r>
    </w:p>
    <w:p w14:paraId="491BB58A" w14:textId="7D4F1677" w:rsidR="003950C7" w:rsidRPr="003950C7" w:rsidRDefault="003950C7" w:rsidP="003950C7">
      <w:pPr>
        <w:pStyle w:val="ListParagraph"/>
        <w:numPr>
          <w:ilvl w:val="0"/>
          <w:numId w:val="3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950C7">
        <w:rPr>
          <w:rFonts w:ascii="Times New Roman" w:hAnsi="Times New Roman"/>
          <w:sz w:val="24"/>
          <w:szCs w:val="24"/>
        </w:rPr>
        <w:t xml:space="preserve">Определям степента на сложност на ски писта </w:t>
      </w:r>
      <w:r w:rsidRPr="003950C7">
        <w:rPr>
          <w:rFonts w:ascii="Times New Roman" w:hAnsi="Times New Roman"/>
          <w:b/>
          <w:sz w:val="24"/>
          <w:szCs w:val="24"/>
        </w:rPr>
        <w:t>„МЕЧА ПОЛЯНА“</w:t>
      </w:r>
      <w:r w:rsidRPr="003950C7">
        <w:rPr>
          <w:rFonts w:ascii="Times New Roman" w:hAnsi="Times New Roman"/>
          <w:sz w:val="24"/>
          <w:szCs w:val="24"/>
        </w:rPr>
        <w:t xml:space="preserve">, находяща се на територията на туристически комплекс Мальовица. Определен вид – </w:t>
      </w:r>
      <w:r w:rsidRPr="003950C7">
        <w:rPr>
          <w:rFonts w:ascii="Times New Roman" w:hAnsi="Times New Roman"/>
          <w:b/>
          <w:sz w:val="24"/>
          <w:szCs w:val="24"/>
        </w:rPr>
        <w:t>СИНЯ</w:t>
      </w:r>
      <w:r w:rsidRPr="003950C7">
        <w:rPr>
          <w:rFonts w:ascii="Times New Roman" w:hAnsi="Times New Roman"/>
          <w:sz w:val="24"/>
          <w:szCs w:val="24"/>
        </w:rPr>
        <w:t>.</w:t>
      </w:r>
    </w:p>
    <w:p w14:paraId="6B90B87A" w14:textId="189752BA" w:rsidR="003950C7" w:rsidRPr="003950C7" w:rsidRDefault="003950C7" w:rsidP="003950C7">
      <w:pPr>
        <w:pStyle w:val="ListParagraph"/>
        <w:numPr>
          <w:ilvl w:val="0"/>
          <w:numId w:val="3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950C7">
        <w:rPr>
          <w:rFonts w:ascii="Times New Roman" w:hAnsi="Times New Roman"/>
          <w:sz w:val="24"/>
          <w:szCs w:val="24"/>
        </w:rPr>
        <w:lastRenderedPageBreak/>
        <w:t xml:space="preserve">Определям степента на сложност на ски писта </w:t>
      </w:r>
      <w:r w:rsidRPr="003950C7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УЧЕБНА ПИСТА</w:t>
      </w:r>
      <w:r w:rsidRPr="003950C7">
        <w:rPr>
          <w:rFonts w:ascii="Times New Roman" w:hAnsi="Times New Roman"/>
          <w:b/>
          <w:sz w:val="24"/>
          <w:szCs w:val="24"/>
        </w:rPr>
        <w:t>“</w:t>
      </w:r>
      <w:r w:rsidRPr="003950C7">
        <w:rPr>
          <w:rFonts w:ascii="Times New Roman" w:hAnsi="Times New Roman"/>
          <w:sz w:val="24"/>
          <w:szCs w:val="24"/>
        </w:rPr>
        <w:t>, находяща се на територията на туристически комплекс Мальови</w:t>
      </w:r>
      <w:r>
        <w:rPr>
          <w:rFonts w:ascii="Times New Roman" w:hAnsi="Times New Roman"/>
          <w:sz w:val="24"/>
          <w:szCs w:val="24"/>
        </w:rPr>
        <w:t xml:space="preserve">ца. Определен вид – </w:t>
      </w:r>
      <w:r w:rsidRPr="003950C7">
        <w:rPr>
          <w:rFonts w:ascii="Times New Roman" w:hAnsi="Times New Roman"/>
          <w:b/>
          <w:sz w:val="24"/>
          <w:szCs w:val="24"/>
        </w:rPr>
        <w:t>ЗЕЛЕНА</w:t>
      </w:r>
      <w:r w:rsidRPr="003950C7">
        <w:rPr>
          <w:rFonts w:ascii="Times New Roman" w:hAnsi="Times New Roman"/>
          <w:sz w:val="24"/>
          <w:szCs w:val="24"/>
        </w:rPr>
        <w:t>.</w:t>
      </w:r>
    </w:p>
    <w:p w14:paraId="4EB19601" w14:textId="7D108EE3" w:rsidR="003950C7" w:rsidRPr="003950C7" w:rsidRDefault="003950C7" w:rsidP="003950C7">
      <w:pPr>
        <w:pStyle w:val="ListParagraph"/>
        <w:numPr>
          <w:ilvl w:val="0"/>
          <w:numId w:val="3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950C7">
        <w:rPr>
          <w:rFonts w:ascii="Times New Roman" w:hAnsi="Times New Roman"/>
          <w:sz w:val="24"/>
          <w:szCs w:val="24"/>
        </w:rPr>
        <w:t xml:space="preserve">Определям степента на сложност на ски писта </w:t>
      </w:r>
      <w:r w:rsidRPr="003950C7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РЪЖДАВИЦА 1</w:t>
      </w:r>
      <w:r w:rsidRPr="003950C7">
        <w:rPr>
          <w:rFonts w:ascii="Times New Roman" w:hAnsi="Times New Roman"/>
          <w:b/>
          <w:sz w:val="24"/>
          <w:szCs w:val="24"/>
        </w:rPr>
        <w:t>“</w:t>
      </w:r>
      <w:r w:rsidRPr="003950C7">
        <w:rPr>
          <w:rFonts w:ascii="Times New Roman" w:hAnsi="Times New Roman"/>
          <w:sz w:val="24"/>
          <w:szCs w:val="24"/>
        </w:rPr>
        <w:t>, находяща се на територията на туристически комплекс Мальови</w:t>
      </w:r>
      <w:r>
        <w:rPr>
          <w:rFonts w:ascii="Times New Roman" w:hAnsi="Times New Roman"/>
          <w:sz w:val="24"/>
          <w:szCs w:val="24"/>
        </w:rPr>
        <w:t xml:space="preserve">ца. Определен вид – </w:t>
      </w:r>
      <w:r>
        <w:rPr>
          <w:rFonts w:ascii="Times New Roman" w:hAnsi="Times New Roman"/>
          <w:b/>
          <w:sz w:val="24"/>
          <w:szCs w:val="24"/>
        </w:rPr>
        <w:t>ЧЕРВЕ</w:t>
      </w:r>
      <w:r w:rsidRPr="003950C7">
        <w:rPr>
          <w:rFonts w:ascii="Times New Roman" w:hAnsi="Times New Roman"/>
          <w:b/>
          <w:sz w:val="24"/>
          <w:szCs w:val="24"/>
        </w:rPr>
        <w:t>НА</w:t>
      </w:r>
      <w:r w:rsidRPr="003950C7">
        <w:rPr>
          <w:rFonts w:ascii="Times New Roman" w:hAnsi="Times New Roman"/>
          <w:sz w:val="24"/>
          <w:szCs w:val="24"/>
        </w:rPr>
        <w:t>.</w:t>
      </w:r>
    </w:p>
    <w:p w14:paraId="4F6FC5D1" w14:textId="5A67D3FD" w:rsidR="00691313" w:rsidRPr="00B919E9" w:rsidRDefault="00691313" w:rsidP="00227C4E">
      <w:pPr>
        <w:numPr>
          <w:ilvl w:val="0"/>
          <w:numId w:val="33"/>
        </w:numPr>
        <w:suppressAutoHyphens/>
        <w:spacing w:after="160" w:line="360" w:lineRule="auto"/>
        <w:ind w:hanging="720"/>
        <w:jc w:val="both"/>
        <w:rPr>
          <w:rFonts w:eastAsia="SimSun"/>
          <w:lang w:val="en-US"/>
        </w:rPr>
      </w:pPr>
      <w:r w:rsidRPr="00B919E9">
        <w:rPr>
          <w:rFonts w:eastAsia="SimSun"/>
        </w:rPr>
        <w:t>Настоящата заповед да бъде оповестена на институционалната страница на Министерство</w:t>
      </w:r>
      <w:r w:rsidR="00A11B63">
        <w:rPr>
          <w:rFonts w:eastAsia="SimSun"/>
        </w:rPr>
        <w:t>то</w:t>
      </w:r>
      <w:r w:rsidRPr="00B919E9">
        <w:rPr>
          <w:rFonts w:eastAsia="SimSun"/>
        </w:rPr>
        <w:t xml:space="preserve"> на туризма.</w:t>
      </w:r>
      <w:r w:rsidR="00202241" w:rsidRPr="00B919E9">
        <w:rPr>
          <w:rFonts w:eastAsia="SimSun"/>
        </w:rPr>
        <w:t xml:space="preserve"> </w:t>
      </w:r>
    </w:p>
    <w:p w14:paraId="4F6FC5D3" w14:textId="744C1FA5" w:rsidR="005D1FAF" w:rsidRPr="00E625FE" w:rsidRDefault="00E625FE" w:rsidP="00635785">
      <w:pPr>
        <w:spacing w:line="360" w:lineRule="auto"/>
        <w:ind w:firstLine="708"/>
        <w:contextualSpacing/>
        <w:jc w:val="both"/>
        <w:rPr>
          <w:rFonts w:eastAsia="SimSun"/>
        </w:rPr>
      </w:pPr>
      <w:r>
        <w:t>Контрол по изпълнението на заповедта</w:t>
      </w:r>
      <w:r w:rsidR="00716673">
        <w:rPr>
          <w:lang w:val="en-US"/>
        </w:rPr>
        <w:t xml:space="preserve"> </w:t>
      </w:r>
      <w:proofErr w:type="spellStart"/>
      <w:r w:rsidR="00716673">
        <w:rPr>
          <w:lang w:val="en-US"/>
        </w:rPr>
        <w:t>възлагам</w:t>
      </w:r>
      <w:proofErr w:type="spellEnd"/>
      <w:r w:rsidR="00716673">
        <w:rPr>
          <w:lang w:val="en-US"/>
        </w:rPr>
        <w:t xml:space="preserve"> на</w:t>
      </w:r>
      <w:r w:rsidR="00716673">
        <w:t xml:space="preserve"> Георги Тодоров</w:t>
      </w:r>
      <w:r w:rsidR="00192970">
        <w:rPr>
          <w:lang w:val="en-US"/>
        </w:rPr>
        <w:t xml:space="preserve"> - </w:t>
      </w:r>
      <w:r w:rsidR="00716673">
        <w:t>заместник- министър на туризма</w:t>
      </w:r>
      <w:r>
        <w:t>.</w:t>
      </w:r>
    </w:p>
    <w:p w14:paraId="4F6FC5D4" w14:textId="77777777" w:rsidR="00E625FE" w:rsidRDefault="00E625FE" w:rsidP="00E625FE">
      <w:pPr>
        <w:spacing w:line="360" w:lineRule="auto"/>
        <w:contextualSpacing/>
        <w:jc w:val="both"/>
        <w:rPr>
          <w:rFonts w:eastAsia="SimSun"/>
        </w:rPr>
      </w:pPr>
    </w:p>
    <w:p w14:paraId="4F6FC5D5" w14:textId="1F86331F" w:rsidR="00566DA4" w:rsidRPr="00CD202D" w:rsidRDefault="00252E38" w:rsidP="00033E2E">
      <w:pPr>
        <w:spacing w:line="360" w:lineRule="auto"/>
        <w:ind w:hanging="66"/>
        <w:contextualSpacing/>
        <w:jc w:val="both"/>
        <w:rPr>
          <w:rFonts w:eastAsia="SimSun"/>
          <w:lang w:val="en-US"/>
        </w:rPr>
      </w:pPr>
      <w:r w:rsidRPr="005346DE">
        <w:rPr>
          <w:rFonts w:eastAsia="SimSun"/>
        </w:rPr>
        <w:t xml:space="preserve"> </w:t>
      </w:r>
      <w:r w:rsidR="00566DA4">
        <w:rPr>
          <w:rFonts w:eastAsia="SimSun"/>
        </w:rPr>
        <w:tab/>
      </w:r>
      <w:r w:rsidR="00566DA4">
        <w:rPr>
          <w:rFonts w:eastAsia="SimSun"/>
        </w:rPr>
        <w:tab/>
      </w:r>
      <w:r w:rsidRPr="005346DE">
        <w:rPr>
          <w:rFonts w:eastAsia="SimSun"/>
        </w:rPr>
        <w:t xml:space="preserve"> </w:t>
      </w:r>
      <w:r w:rsidR="005D1FAF" w:rsidRPr="005346DE">
        <w:rPr>
          <w:rFonts w:eastAsia="SimSun"/>
        </w:rPr>
        <w:t>Заповедта да се връчи на заинтересованите страни по реда на Административно-</w:t>
      </w:r>
      <w:r w:rsidR="00202241" w:rsidRPr="005346DE">
        <w:rPr>
          <w:rFonts w:eastAsia="SimSun"/>
          <w:lang w:val="en-US"/>
        </w:rPr>
        <w:t xml:space="preserve"> </w:t>
      </w:r>
      <w:r w:rsidR="005D1FAF" w:rsidRPr="005346DE">
        <w:rPr>
          <w:rFonts w:eastAsia="SimSun"/>
        </w:rPr>
        <w:t xml:space="preserve">процесуалния </w:t>
      </w:r>
      <w:r w:rsidR="004309DB">
        <w:rPr>
          <w:rFonts w:eastAsia="SimSun"/>
        </w:rPr>
        <w:t xml:space="preserve">кодекс, </w:t>
      </w:r>
      <w:r w:rsidR="00033E2E">
        <w:rPr>
          <w:rFonts w:eastAsia="SimSun"/>
        </w:rPr>
        <w:t>за сведение и изпълнение</w:t>
      </w:r>
      <w:r w:rsidR="004309DB">
        <w:rPr>
          <w:rFonts w:eastAsia="SimSun"/>
        </w:rPr>
        <w:t>,</w:t>
      </w:r>
      <w:r w:rsidR="00033E2E">
        <w:rPr>
          <w:rFonts w:eastAsia="SimSun"/>
        </w:rPr>
        <w:t xml:space="preserve"> и </w:t>
      </w:r>
      <w:r w:rsidR="00D1217F" w:rsidRPr="005346DE">
        <w:rPr>
          <w:rFonts w:eastAsia="SimSun"/>
        </w:rPr>
        <w:t>да се</w:t>
      </w:r>
      <w:r w:rsidR="00D1217F">
        <w:rPr>
          <w:rFonts w:eastAsia="SimSun"/>
        </w:rPr>
        <w:t xml:space="preserve"> предостави на </w:t>
      </w:r>
      <w:r w:rsidR="00114132">
        <w:t>директора</w:t>
      </w:r>
      <w:r w:rsidR="00033E2E">
        <w:t xml:space="preserve"> на дирекция ,,</w:t>
      </w:r>
      <w:proofErr w:type="spellStart"/>
      <w:r w:rsidR="00033E2E">
        <w:t>Концесиониране</w:t>
      </w:r>
      <w:proofErr w:type="spellEnd"/>
      <w:r w:rsidR="00033E2E">
        <w:t>,</w:t>
      </w:r>
      <w:r w:rsidR="00033E2E">
        <w:rPr>
          <w:rFonts w:eastAsia="SimSun"/>
        </w:rPr>
        <w:t xml:space="preserve"> </w:t>
      </w:r>
      <w:r w:rsidR="00566DA4" w:rsidRPr="003E0710">
        <w:t>наемна и ре</w:t>
      </w:r>
      <w:r w:rsidR="00566DA4">
        <w:t>гулаторна дейност в туризма</w:t>
      </w:r>
      <w:r w:rsidR="004309DB">
        <w:t xml:space="preserve">“ </w:t>
      </w:r>
      <w:r w:rsidR="00566DA4">
        <w:t xml:space="preserve">за </w:t>
      </w:r>
      <w:r w:rsidR="00033E2E">
        <w:t>изпълнение на т.</w:t>
      </w:r>
      <w:r w:rsidR="004309DB">
        <w:t xml:space="preserve"> </w:t>
      </w:r>
      <w:r w:rsidR="00D859E1" w:rsidRPr="00D859E1">
        <w:rPr>
          <w:lang w:val="en-US"/>
        </w:rPr>
        <w:t>6</w:t>
      </w:r>
      <w:r w:rsidR="00E74A57" w:rsidRPr="00D859E1">
        <w:rPr>
          <w:lang w:val="en-US"/>
        </w:rPr>
        <w:t>.</w:t>
      </w:r>
      <w:r w:rsidR="00BD050A">
        <w:t xml:space="preserve"> </w:t>
      </w:r>
    </w:p>
    <w:p w14:paraId="759A8059" w14:textId="043C6729" w:rsidR="00043767" w:rsidRDefault="00033E2E" w:rsidP="00D859E1">
      <w:pPr>
        <w:spacing w:line="360" w:lineRule="auto"/>
        <w:ind w:firstLine="708"/>
        <w:contextualSpacing/>
        <w:jc w:val="both"/>
        <w:rPr>
          <w:rFonts w:eastAsia="SimSun"/>
        </w:rPr>
      </w:pPr>
      <w:r>
        <w:t>З</w:t>
      </w:r>
      <w:r w:rsidR="00566DA4" w:rsidRPr="00580BDD">
        <w:t xml:space="preserve">аповед подлежи на обжалване по реда на </w:t>
      </w:r>
      <w:r w:rsidR="00566DA4">
        <w:t>АПК</w:t>
      </w:r>
      <w:r w:rsidR="00566DA4" w:rsidRPr="00580BDD">
        <w:t xml:space="preserve"> в 14-дневен срок от съобщаването й, пред </w:t>
      </w:r>
      <w:r w:rsidR="00566DA4" w:rsidRPr="00D82DAE">
        <w:t>съответния Административен съд</w:t>
      </w:r>
      <w:r w:rsidR="00566DA4" w:rsidRPr="00580BDD">
        <w:t>, като обжалването не спира изпълн</w:t>
      </w:r>
      <w:r w:rsidR="00566DA4">
        <w:t>ението й</w:t>
      </w:r>
      <w:r w:rsidR="00566DA4" w:rsidRPr="00580BDD">
        <w:t xml:space="preserve">. </w:t>
      </w:r>
    </w:p>
    <w:p w14:paraId="4F6FC5DA" w14:textId="13BDFFCF" w:rsidR="00361289" w:rsidRDefault="00361289" w:rsidP="00080E74">
      <w:pPr>
        <w:spacing w:line="360" w:lineRule="auto"/>
        <w:ind w:left="142"/>
        <w:contextualSpacing/>
        <w:jc w:val="both"/>
        <w:rPr>
          <w:rFonts w:eastAsia="SimSun"/>
        </w:rPr>
      </w:pPr>
    </w:p>
    <w:p w14:paraId="7B0B66FC" w14:textId="00AD1123" w:rsidR="00D859E1" w:rsidRDefault="00D859E1" w:rsidP="00080E74">
      <w:pPr>
        <w:spacing w:line="360" w:lineRule="auto"/>
        <w:ind w:left="142"/>
        <w:contextualSpacing/>
        <w:jc w:val="both"/>
        <w:rPr>
          <w:rFonts w:eastAsia="SimSun"/>
        </w:rPr>
      </w:pPr>
    </w:p>
    <w:p w14:paraId="0A770B0A" w14:textId="77777777" w:rsidR="00D859E1" w:rsidRDefault="00D859E1" w:rsidP="00080E74">
      <w:pPr>
        <w:spacing w:line="360" w:lineRule="auto"/>
        <w:ind w:left="142"/>
        <w:contextualSpacing/>
        <w:jc w:val="both"/>
        <w:rPr>
          <w:rFonts w:eastAsia="SimSun"/>
        </w:rPr>
      </w:pPr>
      <w:bookmarkStart w:id="0" w:name="_GoBack"/>
      <w:bookmarkEnd w:id="0"/>
    </w:p>
    <w:p w14:paraId="4F6FC5DB" w14:textId="77777777" w:rsidR="00361289" w:rsidRDefault="00361289" w:rsidP="00080E74">
      <w:pPr>
        <w:spacing w:line="360" w:lineRule="auto"/>
        <w:ind w:left="142"/>
        <w:contextualSpacing/>
        <w:jc w:val="both"/>
        <w:rPr>
          <w:rFonts w:eastAsia="SimSun"/>
        </w:rPr>
      </w:pPr>
    </w:p>
    <w:p w14:paraId="4F6FC5E2" w14:textId="003A6879" w:rsidR="00BF51DA" w:rsidRPr="00D25E5D" w:rsidRDefault="00AB6C89" w:rsidP="00D25E5D">
      <w:pPr>
        <w:spacing w:line="360" w:lineRule="auto"/>
        <w:ind w:left="142"/>
        <w:contextualSpacing/>
        <w:jc w:val="both"/>
        <w:rPr>
          <w:rFonts w:eastAsia="SimSun"/>
        </w:rPr>
      </w:pPr>
      <w:r>
        <w:rPr>
          <w:rFonts w:eastAsia="SimSun"/>
        </w:rPr>
        <w:pict w14:anchorId="1AE1975F">
          <v:shape id="_x0000_i1026" type="#_x0000_t75" alt="Microsoft Office Signature Line..." style="width:183.75pt;height:91.5pt">
            <v:imagedata r:id="rId8" o:title=""/>
            <o:lock v:ext="edit" ungrouping="t" rotation="t" cropping="t" verticies="t" text="t" grouping="t"/>
            <o:signatureline v:ext="edit" id="{7DF83408-FB0D-4A28-946B-311D4585288F}" provid="{00000000-0000-0000-0000-000000000000}" o:suggestedsigner="Д-Р ИЛИН ДИМИТРОВ" o:suggestedsigner2="Министър на туризма" issignatureline="t"/>
          </v:shape>
        </w:pict>
      </w:r>
    </w:p>
    <w:sectPr w:rsidR="00BF51DA" w:rsidRPr="00D25E5D" w:rsidSect="003227C4">
      <w:footerReference w:type="default" r:id="rId9"/>
      <w:headerReference w:type="first" r:id="rId10"/>
      <w:footerReference w:type="first" r:id="rId11"/>
      <w:pgSz w:w="11906" w:h="16838" w:code="9"/>
      <w:pgMar w:top="851" w:right="1134" w:bottom="567" w:left="1701" w:header="284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D7869" w14:textId="77777777" w:rsidR="00681A2C" w:rsidRDefault="00681A2C">
      <w:r>
        <w:separator/>
      </w:r>
    </w:p>
  </w:endnote>
  <w:endnote w:type="continuationSeparator" w:id="0">
    <w:p w14:paraId="35F9FAA3" w14:textId="77777777" w:rsidR="00681A2C" w:rsidRDefault="0068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FC5E9" w14:textId="77777777" w:rsidR="003227C4" w:rsidRDefault="003227C4" w:rsidP="003227C4">
    <w:pPr>
      <w:pStyle w:val="Footer"/>
      <w:pBdr>
        <w:top w:val="inset" w:sz="6" w:space="1" w:color="auto"/>
      </w:pBdr>
      <w:jc w:val="center"/>
      <w:rPr>
        <w:sz w:val="20"/>
        <w:szCs w:val="20"/>
      </w:rPr>
    </w:pPr>
    <w:r>
      <w:rPr>
        <w:sz w:val="20"/>
        <w:szCs w:val="20"/>
      </w:rPr>
      <w:t>гр. София, ул. „Съборна” № 1</w:t>
    </w:r>
  </w:p>
  <w:p w14:paraId="4F6FC5EA" w14:textId="77777777" w:rsidR="003227C4" w:rsidRPr="002B173B" w:rsidRDefault="00D859E1" w:rsidP="003227C4">
    <w:pPr>
      <w:pStyle w:val="Footer"/>
      <w:jc w:val="center"/>
      <w:rPr>
        <w:sz w:val="20"/>
        <w:szCs w:val="20"/>
        <w:lang w:val="en-US"/>
      </w:rPr>
    </w:pPr>
    <w:hyperlink r:id="rId1" w:history="1">
      <w:r w:rsidR="003227C4" w:rsidRPr="00E53319">
        <w:rPr>
          <w:rStyle w:val="Hyperlink"/>
          <w:sz w:val="20"/>
          <w:szCs w:val="20"/>
          <w:lang w:val="en-US"/>
        </w:rPr>
        <w:t>www.tourism.government.bg</w:t>
      </w:r>
    </w:hyperlink>
  </w:p>
  <w:p w14:paraId="4F6FC5EB" w14:textId="1635F15B" w:rsidR="003227C4" w:rsidRPr="000376B5" w:rsidRDefault="003227C4" w:rsidP="003227C4">
    <w:pPr>
      <w:pStyle w:val="Footer"/>
      <w:jc w:val="center"/>
      <w:rPr>
        <w:sz w:val="20"/>
        <w:szCs w:val="20"/>
      </w:rPr>
    </w:pPr>
    <w:r w:rsidRPr="000376B5">
      <w:rPr>
        <w:rStyle w:val="PageNumber"/>
        <w:sz w:val="20"/>
        <w:szCs w:val="20"/>
      </w:rPr>
      <w:fldChar w:fldCharType="begin"/>
    </w:r>
    <w:r w:rsidRPr="000376B5">
      <w:rPr>
        <w:rStyle w:val="PageNumber"/>
        <w:sz w:val="20"/>
        <w:szCs w:val="20"/>
      </w:rPr>
      <w:instrText xml:space="preserve"> PAGE </w:instrText>
    </w:r>
    <w:r w:rsidRPr="000376B5">
      <w:rPr>
        <w:rStyle w:val="PageNumber"/>
        <w:sz w:val="20"/>
        <w:szCs w:val="20"/>
      </w:rPr>
      <w:fldChar w:fldCharType="separate"/>
    </w:r>
    <w:r w:rsidR="00D859E1">
      <w:rPr>
        <w:rStyle w:val="PageNumber"/>
        <w:noProof/>
        <w:sz w:val="20"/>
        <w:szCs w:val="20"/>
      </w:rPr>
      <w:t>2</w:t>
    </w:r>
    <w:r w:rsidRPr="000376B5">
      <w:rPr>
        <w:rStyle w:val="PageNumber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FC5F5" w14:textId="77777777" w:rsidR="003227C4" w:rsidRDefault="003227C4" w:rsidP="003227C4">
    <w:pPr>
      <w:pStyle w:val="Footer"/>
      <w:pBdr>
        <w:top w:val="inset" w:sz="6" w:space="1" w:color="auto"/>
      </w:pBdr>
      <w:jc w:val="center"/>
      <w:rPr>
        <w:sz w:val="20"/>
        <w:szCs w:val="20"/>
      </w:rPr>
    </w:pPr>
    <w:r>
      <w:rPr>
        <w:sz w:val="20"/>
        <w:szCs w:val="20"/>
      </w:rPr>
      <w:t>гр. София, ул. „Съборна” № 1</w:t>
    </w:r>
  </w:p>
  <w:p w14:paraId="4F6FC5F6" w14:textId="77777777" w:rsidR="003227C4" w:rsidRPr="002B173B" w:rsidRDefault="00D859E1" w:rsidP="003227C4">
    <w:pPr>
      <w:pStyle w:val="Footer"/>
      <w:jc w:val="center"/>
      <w:rPr>
        <w:sz w:val="20"/>
        <w:szCs w:val="20"/>
        <w:lang w:val="en-US"/>
      </w:rPr>
    </w:pPr>
    <w:hyperlink r:id="rId1" w:history="1">
      <w:r w:rsidR="003227C4" w:rsidRPr="00E53319">
        <w:rPr>
          <w:rStyle w:val="Hyperlink"/>
          <w:sz w:val="20"/>
          <w:szCs w:val="20"/>
          <w:lang w:val="en-US"/>
        </w:rPr>
        <w:t>www.tourism.government.bg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402E8" w14:textId="77777777" w:rsidR="00681A2C" w:rsidRDefault="00681A2C">
      <w:r>
        <w:separator/>
      </w:r>
    </w:p>
  </w:footnote>
  <w:footnote w:type="continuationSeparator" w:id="0">
    <w:p w14:paraId="7587BB9B" w14:textId="77777777" w:rsidR="00681A2C" w:rsidRDefault="00681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FC5EC" w14:textId="77777777" w:rsidR="003227C4" w:rsidRDefault="009C3128" w:rsidP="003227C4">
    <w:pPr>
      <w:pStyle w:val="Header"/>
      <w:spacing w:line="360" w:lineRule="auto"/>
      <w:jc w:val="center"/>
      <w:rPr>
        <w:lang w:val="be-BY"/>
      </w:rPr>
    </w:pPr>
    <w:r>
      <w:rPr>
        <w:noProof/>
        <w:lang w:val="en-GB" w:eastAsia="en-GB"/>
      </w:rPr>
      <w:drawing>
        <wp:anchor distT="0" distB="0" distL="114300" distR="114300" simplePos="0" relativeHeight="251657728" behindDoc="1" locked="0" layoutInCell="1" allowOverlap="1" wp14:anchorId="4F6FC5F7" wp14:editId="4F6FC5F8">
          <wp:simplePos x="0" y="0"/>
          <wp:positionH relativeFrom="column">
            <wp:posOffset>2113280</wp:posOffset>
          </wp:positionH>
          <wp:positionV relativeFrom="paragraph">
            <wp:posOffset>-57150</wp:posOffset>
          </wp:positionV>
          <wp:extent cx="1530350" cy="1331595"/>
          <wp:effectExtent l="0" t="0" r="0" b="0"/>
          <wp:wrapTight wrapText="bothSides">
            <wp:wrapPolygon edited="0">
              <wp:start x="0" y="0"/>
              <wp:lineTo x="0" y="21322"/>
              <wp:lineTo x="21241" y="21322"/>
              <wp:lineTo x="2124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1331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6FC5ED" w14:textId="77777777" w:rsidR="003227C4" w:rsidRDefault="003227C4" w:rsidP="003227C4">
    <w:pPr>
      <w:pStyle w:val="Header"/>
      <w:spacing w:line="360" w:lineRule="auto"/>
      <w:jc w:val="center"/>
      <w:rPr>
        <w:sz w:val="20"/>
        <w:szCs w:val="20"/>
        <w:lang w:val="en-US"/>
      </w:rPr>
    </w:pPr>
  </w:p>
  <w:p w14:paraId="4F6FC5EE" w14:textId="77777777" w:rsidR="003227C4" w:rsidRDefault="003227C4" w:rsidP="003227C4">
    <w:pPr>
      <w:pStyle w:val="Header"/>
      <w:spacing w:line="360" w:lineRule="auto"/>
      <w:jc w:val="center"/>
      <w:rPr>
        <w:sz w:val="20"/>
        <w:szCs w:val="20"/>
        <w:lang w:val="en-US"/>
      </w:rPr>
    </w:pPr>
  </w:p>
  <w:p w14:paraId="4F6FC5EF" w14:textId="77777777" w:rsidR="003227C4" w:rsidRDefault="003227C4" w:rsidP="003227C4">
    <w:pPr>
      <w:pStyle w:val="Header"/>
      <w:spacing w:line="360" w:lineRule="auto"/>
      <w:jc w:val="center"/>
      <w:rPr>
        <w:sz w:val="20"/>
        <w:szCs w:val="20"/>
        <w:lang w:val="en-US"/>
      </w:rPr>
    </w:pPr>
  </w:p>
  <w:p w14:paraId="4F6FC5F0" w14:textId="77777777" w:rsidR="003227C4" w:rsidRDefault="003227C4" w:rsidP="003227C4">
    <w:pPr>
      <w:pStyle w:val="Header"/>
      <w:spacing w:line="360" w:lineRule="auto"/>
      <w:jc w:val="center"/>
      <w:rPr>
        <w:sz w:val="20"/>
        <w:szCs w:val="20"/>
        <w:lang w:val="en-US"/>
      </w:rPr>
    </w:pPr>
  </w:p>
  <w:p w14:paraId="4F6FC5F1" w14:textId="77777777" w:rsidR="003227C4" w:rsidRDefault="003227C4" w:rsidP="003227C4">
    <w:pPr>
      <w:pStyle w:val="Header"/>
      <w:spacing w:line="360" w:lineRule="auto"/>
      <w:jc w:val="center"/>
      <w:rPr>
        <w:sz w:val="20"/>
        <w:szCs w:val="20"/>
        <w:lang w:val="en-US"/>
      </w:rPr>
    </w:pPr>
  </w:p>
  <w:p w14:paraId="4F6FC5F2" w14:textId="77777777" w:rsidR="003227C4" w:rsidRDefault="003227C4" w:rsidP="003227C4">
    <w:pPr>
      <w:pStyle w:val="Header"/>
      <w:spacing w:line="360" w:lineRule="auto"/>
      <w:jc w:val="center"/>
      <w:rPr>
        <w:lang w:val="be-BY"/>
      </w:rPr>
    </w:pPr>
    <w:r>
      <w:rPr>
        <w:lang w:val="be-BY"/>
      </w:rPr>
      <w:t>РЕПУБЛИКА БЪЛГАРИЯ</w:t>
    </w:r>
  </w:p>
  <w:p w14:paraId="4F6FC5F3" w14:textId="77777777" w:rsidR="003227C4" w:rsidRDefault="003227C4" w:rsidP="003227C4">
    <w:pPr>
      <w:pStyle w:val="Header"/>
      <w:spacing w:line="360" w:lineRule="auto"/>
      <w:jc w:val="center"/>
      <w:rPr>
        <w:lang w:val="en-US"/>
      </w:rPr>
    </w:pPr>
    <w:r>
      <w:rPr>
        <w:lang w:val="be-BY"/>
      </w:rPr>
      <w:t xml:space="preserve">МИНИСТЕРСТВО НА ТУРИЗМА </w:t>
    </w:r>
  </w:p>
  <w:p w14:paraId="4F6FC5F4" w14:textId="77777777" w:rsidR="003227C4" w:rsidRDefault="003227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6D62"/>
    <w:multiLevelType w:val="hybridMultilevel"/>
    <w:tmpl w:val="2A44CDB2"/>
    <w:lvl w:ilvl="0" w:tplc="0402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4A4351E"/>
    <w:multiLevelType w:val="hybridMultilevel"/>
    <w:tmpl w:val="219A7B26"/>
    <w:lvl w:ilvl="0" w:tplc="0402000B">
      <w:start w:val="1"/>
      <w:numFmt w:val="bullet"/>
      <w:lvlText w:val=""/>
      <w:lvlJc w:val="left"/>
      <w:pPr>
        <w:ind w:left="2651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337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09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1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3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25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97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69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11" w:hanging="360"/>
      </w:pPr>
      <w:rPr>
        <w:rFonts w:ascii="Wingdings" w:hAnsi="Wingdings" w:hint="default"/>
      </w:rPr>
    </w:lvl>
  </w:abstractNum>
  <w:abstractNum w:abstractNumId="2" w15:restartNumberingAfterBreak="0">
    <w:nsid w:val="06C55A5E"/>
    <w:multiLevelType w:val="hybridMultilevel"/>
    <w:tmpl w:val="4D5ADCDA"/>
    <w:lvl w:ilvl="0" w:tplc="040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FFB4983"/>
    <w:multiLevelType w:val="hybridMultilevel"/>
    <w:tmpl w:val="7DDA750E"/>
    <w:lvl w:ilvl="0" w:tplc="E254441E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90" w:hanging="360"/>
      </w:pPr>
    </w:lvl>
    <w:lvl w:ilvl="2" w:tplc="0402001B" w:tentative="1">
      <w:start w:val="1"/>
      <w:numFmt w:val="lowerRoman"/>
      <w:lvlText w:val="%3."/>
      <w:lvlJc w:val="right"/>
      <w:pPr>
        <w:ind w:left="2510" w:hanging="180"/>
      </w:pPr>
    </w:lvl>
    <w:lvl w:ilvl="3" w:tplc="0402000F" w:tentative="1">
      <w:start w:val="1"/>
      <w:numFmt w:val="decimal"/>
      <w:lvlText w:val="%4."/>
      <w:lvlJc w:val="left"/>
      <w:pPr>
        <w:ind w:left="3230" w:hanging="360"/>
      </w:pPr>
    </w:lvl>
    <w:lvl w:ilvl="4" w:tplc="04020019" w:tentative="1">
      <w:start w:val="1"/>
      <w:numFmt w:val="lowerLetter"/>
      <w:lvlText w:val="%5."/>
      <w:lvlJc w:val="left"/>
      <w:pPr>
        <w:ind w:left="3950" w:hanging="360"/>
      </w:pPr>
    </w:lvl>
    <w:lvl w:ilvl="5" w:tplc="0402001B" w:tentative="1">
      <w:start w:val="1"/>
      <w:numFmt w:val="lowerRoman"/>
      <w:lvlText w:val="%6."/>
      <w:lvlJc w:val="right"/>
      <w:pPr>
        <w:ind w:left="4670" w:hanging="180"/>
      </w:pPr>
    </w:lvl>
    <w:lvl w:ilvl="6" w:tplc="0402000F" w:tentative="1">
      <w:start w:val="1"/>
      <w:numFmt w:val="decimal"/>
      <w:lvlText w:val="%7."/>
      <w:lvlJc w:val="left"/>
      <w:pPr>
        <w:ind w:left="5390" w:hanging="360"/>
      </w:pPr>
    </w:lvl>
    <w:lvl w:ilvl="7" w:tplc="04020019" w:tentative="1">
      <w:start w:val="1"/>
      <w:numFmt w:val="lowerLetter"/>
      <w:lvlText w:val="%8."/>
      <w:lvlJc w:val="left"/>
      <w:pPr>
        <w:ind w:left="6110" w:hanging="360"/>
      </w:pPr>
    </w:lvl>
    <w:lvl w:ilvl="8" w:tplc="040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5325622"/>
    <w:multiLevelType w:val="hybridMultilevel"/>
    <w:tmpl w:val="1C8446E8"/>
    <w:lvl w:ilvl="0" w:tplc="0402000B">
      <w:start w:val="1"/>
      <w:numFmt w:val="bullet"/>
      <w:lvlText w:val=""/>
      <w:lvlJc w:val="left"/>
      <w:pPr>
        <w:ind w:left="205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5" w15:restartNumberingAfterBreak="0">
    <w:nsid w:val="19255A46"/>
    <w:multiLevelType w:val="hybridMultilevel"/>
    <w:tmpl w:val="1BA85CDE"/>
    <w:lvl w:ilvl="0" w:tplc="A2F6305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2269F"/>
    <w:multiLevelType w:val="hybridMultilevel"/>
    <w:tmpl w:val="D4D8EAEA"/>
    <w:lvl w:ilvl="0" w:tplc="0402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7" w15:restartNumberingAfterBreak="0">
    <w:nsid w:val="23F2410A"/>
    <w:multiLevelType w:val="hybridMultilevel"/>
    <w:tmpl w:val="74E4B7F6"/>
    <w:lvl w:ilvl="0" w:tplc="E78C9B1E">
      <w:start w:val="1"/>
      <w:numFmt w:val="decimal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5961BD9"/>
    <w:multiLevelType w:val="hybridMultilevel"/>
    <w:tmpl w:val="EB14EEC0"/>
    <w:lvl w:ilvl="0" w:tplc="CDF4B964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90" w:hanging="360"/>
      </w:pPr>
    </w:lvl>
    <w:lvl w:ilvl="2" w:tplc="0402001B" w:tentative="1">
      <w:start w:val="1"/>
      <w:numFmt w:val="lowerRoman"/>
      <w:lvlText w:val="%3."/>
      <w:lvlJc w:val="right"/>
      <w:pPr>
        <w:ind w:left="2510" w:hanging="180"/>
      </w:pPr>
    </w:lvl>
    <w:lvl w:ilvl="3" w:tplc="0402000F" w:tentative="1">
      <w:start w:val="1"/>
      <w:numFmt w:val="decimal"/>
      <w:lvlText w:val="%4."/>
      <w:lvlJc w:val="left"/>
      <w:pPr>
        <w:ind w:left="3230" w:hanging="360"/>
      </w:pPr>
    </w:lvl>
    <w:lvl w:ilvl="4" w:tplc="04020019" w:tentative="1">
      <w:start w:val="1"/>
      <w:numFmt w:val="lowerLetter"/>
      <w:lvlText w:val="%5."/>
      <w:lvlJc w:val="left"/>
      <w:pPr>
        <w:ind w:left="3950" w:hanging="360"/>
      </w:pPr>
    </w:lvl>
    <w:lvl w:ilvl="5" w:tplc="0402001B" w:tentative="1">
      <w:start w:val="1"/>
      <w:numFmt w:val="lowerRoman"/>
      <w:lvlText w:val="%6."/>
      <w:lvlJc w:val="right"/>
      <w:pPr>
        <w:ind w:left="4670" w:hanging="180"/>
      </w:pPr>
    </w:lvl>
    <w:lvl w:ilvl="6" w:tplc="0402000F" w:tentative="1">
      <w:start w:val="1"/>
      <w:numFmt w:val="decimal"/>
      <w:lvlText w:val="%7."/>
      <w:lvlJc w:val="left"/>
      <w:pPr>
        <w:ind w:left="5390" w:hanging="360"/>
      </w:pPr>
    </w:lvl>
    <w:lvl w:ilvl="7" w:tplc="04020019" w:tentative="1">
      <w:start w:val="1"/>
      <w:numFmt w:val="lowerLetter"/>
      <w:lvlText w:val="%8."/>
      <w:lvlJc w:val="left"/>
      <w:pPr>
        <w:ind w:left="6110" w:hanging="360"/>
      </w:pPr>
    </w:lvl>
    <w:lvl w:ilvl="8" w:tplc="040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AF64F63"/>
    <w:multiLevelType w:val="hybridMultilevel"/>
    <w:tmpl w:val="5FF47252"/>
    <w:lvl w:ilvl="0" w:tplc="096CECBA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A64C55"/>
    <w:multiLevelType w:val="hybridMultilevel"/>
    <w:tmpl w:val="1098EE0C"/>
    <w:lvl w:ilvl="0" w:tplc="823A6D5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1C04E63"/>
    <w:multiLevelType w:val="hybridMultilevel"/>
    <w:tmpl w:val="AB3C9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20A17"/>
    <w:multiLevelType w:val="hybridMultilevel"/>
    <w:tmpl w:val="6582A614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4A67D95"/>
    <w:multiLevelType w:val="hybridMultilevel"/>
    <w:tmpl w:val="10748AB6"/>
    <w:lvl w:ilvl="0" w:tplc="0402000B">
      <w:start w:val="1"/>
      <w:numFmt w:val="bullet"/>
      <w:lvlText w:val=""/>
      <w:lvlJc w:val="left"/>
      <w:pPr>
        <w:ind w:left="1931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4" w15:restartNumberingAfterBreak="0">
    <w:nsid w:val="34DA4C62"/>
    <w:multiLevelType w:val="hybridMultilevel"/>
    <w:tmpl w:val="0306545E"/>
    <w:lvl w:ilvl="0" w:tplc="04020001">
      <w:start w:val="1"/>
      <w:numFmt w:val="bullet"/>
      <w:lvlText w:val=""/>
      <w:lvlJc w:val="left"/>
      <w:pPr>
        <w:ind w:left="453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525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597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669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741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813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885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957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0299" w:hanging="360"/>
      </w:pPr>
      <w:rPr>
        <w:rFonts w:ascii="Wingdings" w:hAnsi="Wingdings" w:hint="default"/>
      </w:rPr>
    </w:lvl>
  </w:abstractNum>
  <w:abstractNum w:abstractNumId="15" w15:restartNumberingAfterBreak="0">
    <w:nsid w:val="39C61041"/>
    <w:multiLevelType w:val="hybridMultilevel"/>
    <w:tmpl w:val="A22CECA6"/>
    <w:lvl w:ilvl="0" w:tplc="A5BCA4C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C32125A"/>
    <w:multiLevelType w:val="hybridMultilevel"/>
    <w:tmpl w:val="54DCF2F0"/>
    <w:lvl w:ilvl="0" w:tplc="0402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7" w15:restartNumberingAfterBreak="0">
    <w:nsid w:val="419E1893"/>
    <w:multiLevelType w:val="hybridMultilevel"/>
    <w:tmpl w:val="D1A6646A"/>
    <w:lvl w:ilvl="0" w:tplc="0402000B">
      <w:start w:val="1"/>
      <w:numFmt w:val="bullet"/>
      <w:lvlText w:val=""/>
      <w:lvlJc w:val="left"/>
      <w:pPr>
        <w:ind w:left="250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18" w15:restartNumberingAfterBreak="0">
    <w:nsid w:val="42144B45"/>
    <w:multiLevelType w:val="hybridMultilevel"/>
    <w:tmpl w:val="83A0F2F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832EF1"/>
    <w:multiLevelType w:val="hybridMultilevel"/>
    <w:tmpl w:val="B9CA12EC"/>
    <w:lvl w:ilvl="0" w:tplc="826E427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u w:val="none"/>
      </w:rPr>
    </w:lvl>
    <w:lvl w:ilvl="1" w:tplc="04020019" w:tentative="1">
      <w:start w:val="1"/>
      <w:numFmt w:val="lowerLetter"/>
      <w:lvlText w:val="%2."/>
      <w:lvlJc w:val="left"/>
      <w:pPr>
        <w:ind w:left="938" w:hanging="360"/>
      </w:pPr>
    </w:lvl>
    <w:lvl w:ilvl="2" w:tplc="0402001B" w:tentative="1">
      <w:start w:val="1"/>
      <w:numFmt w:val="lowerRoman"/>
      <w:lvlText w:val="%3."/>
      <w:lvlJc w:val="right"/>
      <w:pPr>
        <w:ind w:left="1658" w:hanging="180"/>
      </w:pPr>
    </w:lvl>
    <w:lvl w:ilvl="3" w:tplc="0402000F" w:tentative="1">
      <w:start w:val="1"/>
      <w:numFmt w:val="decimal"/>
      <w:lvlText w:val="%4."/>
      <w:lvlJc w:val="left"/>
      <w:pPr>
        <w:ind w:left="2378" w:hanging="360"/>
      </w:pPr>
    </w:lvl>
    <w:lvl w:ilvl="4" w:tplc="04020019" w:tentative="1">
      <w:start w:val="1"/>
      <w:numFmt w:val="lowerLetter"/>
      <w:lvlText w:val="%5."/>
      <w:lvlJc w:val="left"/>
      <w:pPr>
        <w:ind w:left="3098" w:hanging="360"/>
      </w:pPr>
    </w:lvl>
    <w:lvl w:ilvl="5" w:tplc="0402001B" w:tentative="1">
      <w:start w:val="1"/>
      <w:numFmt w:val="lowerRoman"/>
      <w:lvlText w:val="%6."/>
      <w:lvlJc w:val="right"/>
      <w:pPr>
        <w:ind w:left="3818" w:hanging="180"/>
      </w:pPr>
    </w:lvl>
    <w:lvl w:ilvl="6" w:tplc="0402000F" w:tentative="1">
      <w:start w:val="1"/>
      <w:numFmt w:val="decimal"/>
      <w:lvlText w:val="%7."/>
      <w:lvlJc w:val="left"/>
      <w:pPr>
        <w:ind w:left="4538" w:hanging="360"/>
      </w:pPr>
    </w:lvl>
    <w:lvl w:ilvl="7" w:tplc="04020019" w:tentative="1">
      <w:start w:val="1"/>
      <w:numFmt w:val="lowerLetter"/>
      <w:lvlText w:val="%8."/>
      <w:lvlJc w:val="left"/>
      <w:pPr>
        <w:ind w:left="5258" w:hanging="360"/>
      </w:pPr>
    </w:lvl>
    <w:lvl w:ilvl="8" w:tplc="040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553770F3"/>
    <w:multiLevelType w:val="hybridMultilevel"/>
    <w:tmpl w:val="B148B730"/>
    <w:lvl w:ilvl="0" w:tplc="0402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1" w15:restartNumberingAfterBreak="0">
    <w:nsid w:val="556C528D"/>
    <w:multiLevelType w:val="hybridMultilevel"/>
    <w:tmpl w:val="C8FC07C2"/>
    <w:lvl w:ilvl="0" w:tplc="823A6D5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0766CF8"/>
    <w:multiLevelType w:val="hybridMultilevel"/>
    <w:tmpl w:val="9C0AC2B6"/>
    <w:lvl w:ilvl="0" w:tplc="57FCC32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u w:val="none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644E4035"/>
    <w:multiLevelType w:val="hybridMultilevel"/>
    <w:tmpl w:val="27C418D4"/>
    <w:lvl w:ilvl="0" w:tplc="C28E3560">
      <w:start w:val="1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5D568DC"/>
    <w:multiLevelType w:val="hybridMultilevel"/>
    <w:tmpl w:val="502C1122"/>
    <w:lvl w:ilvl="0" w:tplc="0402000B">
      <w:start w:val="1"/>
      <w:numFmt w:val="bullet"/>
      <w:lvlText w:val=""/>
      <w:lvlJc w:val="left"/>
      <w:pPr>
        <w:ind w:left="234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5" w15:restartNumberingAfterBreak="0">
    <w:nsid w:val="673E0EE1"/>
    <w:multiLevelType w:val="hybridMultilevel"/>
    <w:tmpl w:val="FD345D8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79F0C25"/>
    <w:multiLevelType w:val="hybridMultilevel"/>
    <w:tmpl w:val="129E88D8"/>
    <w:lvl w:ilvl="0" w:tplc="823A6D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142BF8"/>
    <w:multiLevelType w:val="hybridMultilevel"/>
    <w:tmpl w:val="59A6D204"/>
    <w:lvl w:ilvl="0" w:tplc="A24245CA">
      <w:start w:val="1"/>
      <w:numFmt w:val="upperRoman"/>
      <w:lvlText w:val="%1.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FD76858"/>
    <w:multiLevelType w:val="hybridMultilevel"/>
    <w:tmpl w:val="2A6860FE"/>
    <w:lvl w:ilvl="0" w:tplc="0CC075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D255EB"/>
    <w:multiLevelType w:val="hybridMultilevel"/>
    <w:tmpl w:val="7848DC66"/>
    <w:lvl w:ilvl="0" w:tplc="3A96181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90" w:hanging="360"/>
      </w:pPr>
    </w:lvl>
    <w:lvl w:ilvl="2" w:tplc="0402001B" w:tentative="1">
      <w:start w:val="1"/>
      <w:numFmt w:val="lowerRoman"/>
      <w:lvlText w:val="%3."/>
      <w:lvlJc w:val="right"/>
      <w:pPr>
        <w:ind w:left="2510" w:hanging="180"/>
      </w:pPr>
    </w:lvl>
    <w:lvl w:ilvl="3" w:tplc="0402000F" w:tentative="1">
      <w:start w:val="1"/>
      <w:numFmt w:val="decimal"/>
      <w:lvlText w:val="%4."/>
      <w:lvlJc w:val="left"/>
      <w:pPr>
        <w:ind w:left="3230" w:hanging="360"/>
      </w:pPr>
    </w:lvl>
    <w:lvl w:ilvl="4" w:tplc="04020019" w:tentative="1">
      <w:start w:val="1"/>
      <w:numFmt w:val="lowerLetter"/>
      <w:lvlText w:val="%5."/>
      <w:lvlJc w:val="left"/>
      <w:pPr>
        <w:ind w:left="3950" w:hanging="360"/>
      </w:pPr>
    </w:lvl>
    <w:lvl w:ilvl="5" w:tplc="0402001B" w:tentative="1">
      <w:start w:val="1"/>
      <w:numFmt w:val="lowerRoman"/>
      <w:lvlText w:val="%6."/>
      <w:lvlJc w:val="right"/>
      <w:pPr>
        <w:ind w:left="4670" w:hanging="180"/>
      </w:pPr>
    </w:lvl>
    <w:lvl w:ilvl="6" w:tplc="0402000F" w:tentative="1">
      <w:start w:val="1"/>
      <w:numFmt w:val="decimal"/>
      <w:lvlText w:val="%7."/>
      <w:lvlJc w:val="left"/>
      <w:pPr>
        <w:ind w:left="5390" w:hanging="360"/>
      </w:pPr>
    </w:lvl>
    <w:lvl w:ilvl="7" w:tplc="04020019" w:tentative="1">
      <w:start w:val="1"/>
      <w:numFmt w:val="lowerLetter"/>
      <w:lvlText w:val="%8."/>
      <w:lvlJc w:val="left"/>
      <w:pPr>
        <w:ind w:left="6110" w:hanging="360"/>
      </w:pPr>
    </w:lvl>
    <w:lvl w:ilvl="8" w:tplc="040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789370BE"/>
    <w:multiLevelType w:val="hybridMultilevel"/>
    <w:tmpl w:val="6068FF34"/>
    <w:lvl w:ilvl="0" w:tplc="2E0E19A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FF3B67"/>
    <w:multiLevelType w:val="hybridMultilevel"/>
    <w:tmpl w:val="45E825E4"/>
    <w:lvl w:ilvl="0" w:tplc="040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9"/>
  </w:num>
  <w:num w:numId="3">
    <w:abstractNumId w:val="7"/>
  </w:num>
  <w:num w:numId="4">
    <w:abstractNumId w:val="3"/>
  </w:num>
  <w:num w:numId="5">
    <w:abstractNumId w:val="8"/>
  </w:num>
  <w:num w:numId="6">
    <w:abstractNumId w:val="21"/>
  </w:num>
  <w:num w:numId="7">
    <w:abstractNumId w:val="26"/>
  </w:num>
  <w:num w:numId="8">
    <w:abstractNumId w:val="10"/>
  </w:num>
  <w:num w:numId="9">
    <w:abstractNumId w:val="28"/>
  </w:num>
  <w:num w:numId="10">
    <w:abstractNumId w:val="11"/>
  </w:num>
  <w:num w:numId="11">
    <w:abstractNumId w:val="27"/>
  </w:num>
  <w:num w:numId="12">
    <w:abstractNumId w:val="23"/>
  </w:num>
  <w:num w:numId="13">
    <w:abstractNumId w:val="9"/>
  </w:num>
  <w:num w:numId="14">
    <w:abstractNumId w:val="14"/>
  </w:num>
  <w:num w:numId="15">
    <w:abstractNumId w:val="16"/>
  </w:num>
  <w:num w:numId="16">
    <w:abstractNumId w:val="17"/>
  </w:num>
  <w:num w:numId="17">
    <w:abstractNumId w:val="25"/>
  </w:num>
  <w:num w:numId="18">
    <w:abstractNumId w:val="0"/>
  </w:num>
  <w:num w:numId="19">
    <w:abstractNumId w:val="24"/>
  </w:num>
  <w:num w:numId="20">
    <w:abstractNumId w:val="31"/>
  </w:num>
  <w:num w:numId="21">
    <w:abstractNumId w:val="1"/>
  </w:num>
  <w:num w:numId="22">
    <w:abstractNumId w:val="18"/>
  </w:num>
  <w:num w:numId="23">
    <w:abstractNumId w:val="4"/>
  </w:num>
  <w:num w:numId="24">
    <w:abstractNumId w:val="22"/>
  </w:num>
  <w:num w:numId="25">
    <w:abstractNumId w:val="13"/>
  </w:num>
  <w:num w:numId="26">
    <w:abstractNumId w:val="2"/>
  </w:num>
  <w:num w:numId="27">
    <w:abstractNumId w:val="20"/>
  </w:num>
  <w:num w:numId="28">
    <w:abstractNumId w:val="19"/>
  </w:num>
  <w:num w:numId="29">
    <w:abstractNumId w:val="12"/>
  </w:num>
  <w:num w:numId="30">
    <w:abstractNumId w:val="6"/>
  </w:num>
  <w:num w:numId="31">
    <w:abstractNumId w:val="2"/>
  </w:num>
  <w:num w:numId="32">
    <w:abstractNumId w:val="30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1DA"/>
    <w:rsid w:val="00012F35"/>
    <w:rsid w:val="00032A73"/>
    <w:rsid w:val="00033E2E"/>
    <w:rsid w:val="00041171"/>
    <w:rsid w:val="000421F0"/>
    <w:rsid w:val="00043767"/>
    <w:rsid w:val="00055C2C"/>
    <w:rsid w:val="00080E74"/>
    <w:rsid w:val="000827EB"/>
    <w:rsid w:val="00083429"/>
    <w:rsid w:val="000B1459"/>
    <w:rsid w:val="000B44D1"/>
    <w:rsid w:val="000C4100"/>
    <w:rsid w:val="000C44DB"/>
    <w:rsid w:val="000F6A63"/>
    <w:rsid w:val="001073B1"/>
    <w:rsid w:val="001139BE"/>
    <w:rsid w:val="00114132"/>
    <w:rsid w:val="0011447E"/>
    <w:rsid w:val="001247C2"/>
    <w:rsid w:val="001307F9"/>
    <w:rsid w:val="00130B3A"/>
    <w:rsid w:val="00131114"/>
    <w:rsid w:val="001421A0"/>
    <w:rsid w:val="00143F49"/>
    <w:rsid w:val="00145722"/>
    <w:rsid w:val="00147D09"/>
    <w:rsid w:val="00156BFA"/>
    <w:rsid w:val="0016446C"/>
    <w:rsid w:val="00170019"/>
    <w:rsid w:val="00174041"/>
    <w:rsid w:val="001748B0"/>
    <w:rsid w:val="00185260"/>
    <w:rsid w:val="00192970"/>
    <w:rsid w:val="00193F49"/>
    <w:rsid w:val="001B6272"/>
    <w:rsid w:val="001C1E2E"/>
    <w:rsid w:val="001C37BB"/>
    <w:rsid w:val="001D5243"/>
    <w:rsid w:val="001D54F5"/>
    <w:rsid w:val="001D6939"/>
    <w:rsid w:val="001E099E"/>
    <w:rsid w:val="001E0DB1"/>
    <w:rsid w:val="001E6470"/>
    <w:rsid w:val="001F7A08"/>
    <w:rsid w:val="00200A5F"/>
    <w:rsid w:val="00202241"/>
    <w:rsid w:val="0021142E"/>
    <w:rsid w:val="00221308"/>
    <w:rsid w:val="00223007"/>
    <w:rsid w:val="00224280"/>
    <w:rsid w:val="00230FC4"/>
    <w:rsid w:val="00252E38"/>
    <w:rsid w:val="0026458F"/>
    <w:rsid w:val="002656D0"/>
    <w:rsid w:val="002924B1"/>
    <w:rsid w:val="002B0BCE"/>
    <w:rsid w:val="002B4428"/>
    <w:rsid w:val="002B52BB"/>
    <w:rsid w:val="002B7919"/>
    <w:rsid w:val="002C2CBE"/>
    <w:rsid w:val="002E35D1"/>
    <w:rsid w:val="003152A3"/>
    <w:rsid w:val="00317233"/>
    <w:rsid w:val="003227C4"/>
    <w:rsid w:val="00330CAA"/>
    <w:rsid w:val="00340277"/>
    <w:rsid w:val="00341E12"/>
    <w:rsid w:val="0035146D"/>
    <w:rsid w:val="00353ECC"/>
    <w:rsid w:val="00361289"/>
    <w:rsid w:val="0036759F"/>
    <w:rsid w:val="00375F6B"/>
    <w:rsid w:val="0038170A"/>
    <w:rsid w:val="003950C7"/>
    <w:rsid w:val="003A1696"/>
    <w:rsid w:val="003A2B67"/>
    <w:rsid w:val="003B391D"/>
    <w:rsid w:val="003C0A89"/>
    <w:rsid w:val="003C3355"/>
    <w:rsid w:val="003D5A20"/>
    <w:rsid w:val="003E0BA4"/>
    <w:rsid w:val="003F7E37"/>
    <w:rsid w:val="00412A77"/>
    <w:rsid w:val="004309DB"/>
    <w:rsid w:val="004325A2"/>
    <w:rsid w:val="00447816"/>
    <w:rsid w:val="004600D1"/>
    <w:rsid w:val="00462511"/>
    <w:rsid w:val="0046479C"/>
    <w:rsid w:val="004654BC"/>
    <w:rsid w:val="004731B2"/>
    <w:rsid w:val="004770F5"/>
    <w:rsid w:val="00477597"/>
    <w:rsid w:val="00493073"/>
    <w:rsid w:val="004A2701"/>
    <w:rsid w:val="004A3349"/>
    <w:rsid w:val="004D0653"/>
    <w:rsid w:val="004D7107"/>
    <w:rsid w:val="004F5731"/>
    <w:rsid w:val="005346DE"/>
    <w:rsid w:val="00537630"/>
    <w:rsid w:val="00537AC0"/>
    <w:rsid w:val="0054069C"/>
    <w:rsid w:val="00560EF6"/>
    <w:rsid w:val="0056415F"/>
    <w:rsid w:val="0056605D"/>
    <w:rsid w:val="00566DA4"/>
    <w:rsid w:val="005742BD"/>
    <w:rsid w:val="00576DEB"/>
    <w:rsid w:val="00584B8A"/>
    <w:rsid w:val="005A21F7"/>
    <w:rsid w:val="005A2E5F"/>
    <w:rsid w:val="005A670A"/>
    <w:rsid w:val="005B755D"/>
    <w:rsid w:val="005D1FAF"/>
    <w:rsid w:val="005D4E3E"/>
    <w:rsid w:val="005E1C06"/>
    <w:rsid w:val="005E5536"/>
    <w:rsid w:val="005F5058"/>
    <w:rsid w:val="0061095D"/>
    <w:rsid w:val="00610ADB"/>
    <w:rsid w:val="00614720"/>
    <w:rsid w:val="006169D9"/>
    <w:rsid w:val="00625C9C"/>
    <w:rsid w:val="006323C0"/>
    <w:rsid w:val="00633392"/>
    <w:rsid w:val="00635785"/>
    <w:rsid w:val="0065444E"/>
    <w:rsid w:val="006815A1"/>
    <w:rsid w:val="00681A2C"/>
    <w:rsid w:val="00684E59"/>
    <w:rsid w:val="00691313"/>
    <w:rsid w:val="006B16B9"/>
    <w:rsid w:val="006C111D"/>
    <w:rsid w:val="006C6BFD"/>
    <w:rsid w:val="006D1B68"/>
    <w:rsid w:val="006E2957"/>
    <w:rsid w:val="006E56DF"/>
    <w:rsid w:val="006F51BE"/>
    <w:rsid w:val="007142D7"/>
    <w:rsid w:val="00716673"/>
    <w:rsid w:val="00716675"/>
    <w:rsid w:val="007208FC"/>
    <w:rsid w:val="00724D94"/>
    <w:rsid w:val="00730291"/>
    <w:rsid w:val="00744591"/>
    <w:rsid w:val="00747A7E"/>
    <w:rsid w:val="0075534B"/>
    <w:rsid w:val="0076353F"/>
    <w:rsid w:val="0076537C"/>
    <w:rsid w:val="007858B1"/>
    <w:rsid w:val="00797E97"/>
    <w:rsid w:val="007D64C5"/>
    <w:rsid w:val="007E5473"/>
    <w:rsid w:val="007F3765"/>
    <w:rsid w:val="008045E0"/>
    <w:rsid w:val="00813E2F"/>
    <w:rsid w:val="00826D09"/>
    <w:rsid w:val="00833112"/>
    <w:rsid w:val="00834EBA"/>
    <w:rsid w:val="0084652F"/>
    <w:rsid w:val="008504D1"/>
    <w:rsid w:val="00873380"/>
    <w:rsid w:val="00877382"/>
    <w:rsid w:val="00877735"/>
    <w:rsid w:val="00881CF7"/>
    <w:rsid w:val="00886A86"/>
    <w:rsid w:val="008A76E2"/>
    <w:rsid w:val="008A7BD2"/>
    <w:rsid w:val="008C71E3"/>
    <w:rsid w:val="008C7B73"/>
    <w:rsid w:val="008D346F"/>
    <w:rsid w:val="008D4D73"/>
    <w:rsid w:val="008E5965"/>
    <w:rsid w:val="00926F91"/>
    <w:rsid w:val="009430C5"/>
    <w:rsid w:val="00945C56"/>
    <w:rsid w:val="0095380F"/>
    <w:rsid w:val="009651A9"/>
    <w:rsid w:val="009651AA"/>
    <w:rsid w:val="009A30E8"/>
    <w:rsid w:val="009C1217"/>
    <w:rsid w:val="009C3128"/>
    <w:rsid w:val="009F5637"/>
    <w:rsid w:val="009F7C54"/>
    <w:rsid w:val="00A05809"/>
    <w:rsid w:val="00A11B63"/>
    <w:rsid w:val="00A148CD"/>
    <w:rsid w:val="00A31249"/>
    <w:rsid w:val="00A63074"/>
    <w:rsid w:val="00A82225"/>
    <w:rsid w:val="00A96DB0"/>
    <w:rsid w:val="00AB6C89"/>
    <w:rsid w:val="00AB70EE"/>
    <w:rsid w:val="00AB7EF1"/>
    <w:rsid w:val="00AC2B3E"/>
    <w:rsid w:val="00AC6A7B"/>
    <w:rsid w:val="00AD64DE"/>
    <w:rsid w:val="00AE3068"/>
    <w:rsid w:val="00AE435C"/>
    <w:rsid w:val="00AF5464"/>
    <w:rsid w:val="00B00287"/>
    <w:rsid w:val="00B0637F"/>
    <w:rsid w:val="00B123C5"/>
    <w:rsid w:val="00B2216E"/>
    <w:rsid w:val="00B22D20"/>
    <w:rsid w:val="00B320F0"/>
    <w:rsid w:val="00B3373C"/>
    <w:rsid w:val="00B347AD"/>
    <w:rsid w:val="00B42077"/>
    <w:rsid w:val="00B56B84"/>
    <w:rsid w:val="00B60B95"/>
    <w:rsid w:val="00B82219"/>
    <w:rsid w:val="00B85F16"/>
    <w:rsid w:val="00B919E9"/>
    <w:rsid w:val="00BA604B"/>
    <w:rsid w:val="00BB73D4"/>
    <w:rsid w:val="00BC7752"/>
    <w:rsid w:val="00BD050A"/>
    <w:rsid w:val="00BD5623"/>
    <w:rsid w:val="00BE62D5"/>
    <w:rsid w:val="00BF2721"/>
    <w:rsid w:val="00BF51DA"/>
    <w:rsid w:val="00C10336"/>
    <w:rsid w:val="00C3067C"/>
    <w:rsid w:val="00C45352"/>
    <w:rsid w:val="00C742C0"/>
    <w:rsid w:val="00C8151B"/>
    <w:rsid w:val="00CC466E"/>
    <w:rsid w:val="00CD202D"/>
    <w:rsid w:val="00CD29BB"/>
    <w:rsid w:val="00CE0026"/>
    <w:rsid w:val="00CE4B61"/>
    <w:rsid w:val="00CF6930"/>
    <w:rsid w:val="00CF73D1"/>
    <w:rsid w:val="00D0299E"/>
    <w:rsid w:val="00D06B3A"/>
    <w:rsid w:val="00D07F58"/>
    <w:rsid w:val="00D1217F"/>
    <w:rsid w:val="00D12C2A"/>
    <w:rsid w:val="00D25E5D"/>
    <w:rsid w:val="00D47C09"/>
    <w:rsid w:val="00D50657"/>
    <w:rsid w:val="00D55FB8"/>
    <w:rsid w:val="00D657D3"/>
    <w:rsid w:val="00D66506"/>
    <w:rsid w:val="00D72907"/>
    <w:rsid w:val="00D859E1"/>
    <w:rsid w:val="00D952BA"/>
    <w:rsid w:val="00DA26B5"/>
    <w:rsid w:val="00DB4874"/>
    <w:rsid w:val="00DE4089"/>
    <w:rsid w:val="00DE7D38"/>
    <w:rsid w:val="00DF10B6"/>
    <w:rsid w:val="00DF7236"/>
    <w:rsid w:val="00E03DE6"/>
    <w:rsid w:val="00E12BE8"/>
    <w:rsid w:val="00E16F03"/>
    <w:rsid w:val="00E36841"/>
    <w:rsid w:val="00E415D0"/>
    <w:rsid w:val="00E47152"/>
    <w:rsid w:val="00E625FE"/>
    <w:rsid w:val="00E62E94"/>
    <w:rsid w:val="00E6496B"/>
    <w:rsid w:val="00E72777"/>
    <w:rsid w:val="00E7404D"/>
    <w:rsid w:val="00E74A57"/>
    <w:rsid w:val="00E75B5C"/>
    <w:rsid w:val="00E77B64"/>
    <w:rsid w:val="00E80D9B"/>
    <w:rsid w:val="00E87F08"/>
    <w:rsid w:val="00E95007"/>
    <w:rsid w:val="00EA37E5"/>
    <w:rsid w:val="00EA3C7D"/>
    <w:rsid w:val="00EA6646"/>
    <w:rsid w:val="00EA7FAD"/>
    <w:rsid w:val="00EB5D1F"/>
    <w:rsid w:val="00EE4F9C"/>
    <w:rsid w:val="00EF0094"/>
    <w:rsid w:val="00EF098E"/>
    <w:rsid w:val="00EF189C"/>
    <w:rsid w:val="00EF74B7"/>
    <w:rsid w:val="00F066DD"/>
    <w:rsid w:val="00F21757"/>
    <w:rsid w:val="00F52C2B"/>
    <w:rsid w:val="00F57A1E"/>
    <w:rsid w:val="00F65E9F"/>
    <w:rsid w:val="00F736A7"/>
    <w:rsid w:val="00F75472"/>
    <w:rsid w:val="00FA2333"/>
    <w:rsid w:val="00FA7BEB"/>
    <w:rsid w:val="00FC0FCD"/>
    <w:rsid w:val="00FD38F2"/>
    <w:rsid w:val="00FE269C"/>
    <w:rsid w:val="00FE4868"/>
    <w:rsid w:val="00FE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F6FC5C0"/>
  <w15:chartTrackingRefBased/>
  <w15:docId w15:val="{357315F0-4970-4518-9F17-5882B7137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35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F51DA"/>
    <w:pPr>
      <w:tabs>
        <w:tab w:val="center" w:pos="4536"/>
        <w:tab w:val="right" w:pos="9072"/>
      </w:tabs>
    </w:pPr>
    <w:rPr>
      <w:lang w:val="x-none" w:eastAsia="x-none"/>
    </w:rPr>
  </w:style>
  <w:style w:type="paragraph" w:styleId="Footer">
    <w:name w:val="footer"/>
    <w:basedOn w:val="Normal"/>
    <w:rsid w:val="00BF51DA"/>
    <w:pPr>
      <w:tabs>
        <w:tab w:val="center" w:pos="4536"/>
        <w:tab w:val="right" w:pos="9072"/>
      </w:tabs>
    </w:pPr>
  </w:style>
  <w:style w:type="character" w:styleId="Hyperlink">
    <w:name w:val="Hyperlink"/>
    <w:rsid w:val="00BF51DA"/>
    <w:rPr>
      <w:color w:val="0000FF"/>
      <w:u w:val="single"/>
    </w:rPr>
  </w:style>
  <w:style w:type="character" w:styleId="PageNumber">
    <w:name w:val="page number"/>
    <w:basedOn w:val="DefaultParagraphFont"/>
    <w:rsid w:val="00BF51DA"/>
  </w:style>
  <w:style w:type="character" w:customStyle="1" w:styleId="HeaderChar">
    <w:name w:val="Header Char"/>
    <w:link w:val="Header"/>
    <w:rsid w:val="00BF51DA"/>
    <w:rPr>
      <w:sz w:val="24"/>
      <w:szCs w:val="24"/>
      <w:lang w:val="x-none" w:eastAsia="x-none" w:bidi="ar-SA"/>
    </w:rPr>
  </w:style>
  <w:style w:type="paragraph" w:styleId="BodyTextIndent3">
    <w:name w:val="Body Text Indent 3"/>
    <w:basedOn w:val="Normal"/>
    <w:rsid w:val="00BF51DA"/>
    <w:pPr>
      <w:spacing w:after="120" w:line="360" w:lineRule="auto"/>
      <w:ind w:left="283" w:firstLine="709"/>
      <w:jc w:val="both"/>
    </w:pPr>
    <w:rPr>
      <w:rFonts w:ascii="Arial" w:hAnsi="Arial"/>
      <w:sz w:val="16"/>
      <w:szCs w:val="16"/>
      <w:lang w:val="en-US" w:eastAsia="en-US"/>
    </w:rPr>
  </w:style>
  <w:style w:type="character" w:customStyle="1" w:styleId="historyitemselected1">
    <w:name w:val="historyitemselected1"/>
    <w:rsid w:val="00BF51DA"/>
    <w:rPr>
      <w:b/>
      <w:bCs/>
      <w:color w:val="0086C6"/>
    </w:rPr>
  </w:style>
  <w:style w:type="paragraph" w:styleId="BalloonText">
    <w:name w:val="Balloon Text"/>
    <w:basedOn w:val="Normal"/>
    <w:link w:val="BalloonTextChar"/>
    <w:rsid w:val="006169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16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00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9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urism.government.b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urism.government.b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QMx4d68hk7v1+CeLiXeiRo/JRvR8fHG1LrncQS2KqG0=</DigestValue>
    </Reference>
    <Reference Type="http://www.w3.org/2000/09/xmldsig#Object" URI="#idOfficeObject">
      <DigestMethod Algorithm="http://www.w3.org/2001/04/xmlenc#sha256"/>
      <DigestValue>2wFJnl0kf8lqcpNI0FlWWK4q2GKNtFedVb+zF/XcRe4=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0nIe8Lgpa+iEOhG1Z/na6kszQ0sGhqB6LYCHdrGU15I=</DigestValue>
    </Reference>
    <Reference Type="http://www.w3.org/2000/09/xmldsig#Object" URI="#idValidSigLnImg">
      <DigestMethod Algorithm="http://www.w3.org/2001/04/xmlenc#sha256"/>
      <DigestValue>a66+i9CZRri/nWMqT2fqiGn1733k9AkSraeJBke3k4Q=</DigestValue>
    </Reference>
    <Reference Type="http://www.w3.org/2000/09/xmldsig#Object" URI="#idInvalidSigLnImg">
      <DigestMethod Algorithm="http://www.w3.org/2001/04/xmlenc#sha256"/>
      <DigestValue>9WoFKZlb9XvADgc7iaWoygCII54LItPte3kwmIIJENo=</DigestValue>
    </Reference>
  </SignedInfo>
  <SignatureValue>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</SignatureValue>
  <KeyInfo>
    <X509Data>
      <X509Certificate>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1/04/xmlenc#sha256"/>
        <DigestValue>sV2gvPY0eFW7+nFtp2Bq+oM1+2KSFYKqArQpA7uIFAo=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iUuqXPqWBYGUI3gRk7hIKY2s44CfEzbasRFgfqBk3bQ=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iUuqXPqWBYGUI3gRk7hIKY2s44CfEzbasRFgfqBk3bQ=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/tIzXws+dZ+0Bj8E5OzMSdnCdvAcmg8KUnhkLhwRLIU=</DigestValue>
      </Reference>
      <Reference URI="/word/document.xml?ContentType=application/vnd.openxmlformats-officedocument.wordprocessingml.document.main+xml">
        <DigestMethod Algorithm="http://www.w3.org/2001/04/xmlenc#sha256"/>
        <DigestValue>DAdoqn3CBc4VevYBZl/Lukw/uzncMxUATMlmagKpNgA=</DigestValue>
      </Reference>
      <Reference URI="/word/endnotes.xml?ContentType=application/vnd.openxmlformats-officedocument.wordprocessingml.endnotes+xml">
        <DigestMethod Algorithm="http://www.w3.org/2001/04/xmlenc#sha256"/>
        <DigestValue>kLMSfJezthDZMNN/DwppK9WMtVkyOQyH9JRiIoZHVkU=</DigestValue>
      </Reference>
      <Reference URI="/word/fontTable.xml?ContentType=application/vnd.openxmlformats-officedocument.wordprocessingml.fontTable+xml">
        <DigestMethod Algorithm="http://www.w3.org/2001/04/xmlenc#sha256"/>
        <DigestValue>lzd/ZWOiIns6hvB3veMBvmbx7oe4x8szs7jou2TsXA4=</DigestValue>
      </Reference>
      <Reference URI="/word/footer1.xml?ContentType=application/vnd.openxmlformats-officedocument.wordprocessingml.footer+xml">
        <DigestMethod Algorithm="http://www.w3.org/2001/04/xmlenc#sha256"/>
        <DigestValue>rH1t20/w6ImYXOINwXbJZ8fqMAHgpBHfvHFIq3XH9Hk=</DigestValue>
      </Reference>
      <Reference URI="/word/footer2.xml?ContentType=application/vnd.openxmlformats-officedocument.wordprocessingml.footer+xml">
        <DigestMethod Algorithm="http://www.w3.org/2001/04/xmlenc#sha256"/>
        <DigestValue>ulejDJ+gNO03GbSVWPN60CVR3slpt2CxlslWFzhBegI=</DigestValue>
      </Reference>
      <Reference URI="/word/footnotes.xml?ContentType=application/vnd.openxmlformats-officedocument.wordprocessingml.footnotes+xml">
        <DigestMethod Algorithm="http://www.w3.org/2001/04/xmlenc#sha256"/>
        <DigestValue>SqTo+vbzvEInCjULb7YUsNYMy1yosP4+1myIkP2h1zI=</DigestValue>
      </Reference>
      <Reference URI="/word/header1.xml?ContentType=application/vnd.openxmlformats-officedocument.wordprocessingml.header+xml">
        <DigestMethod Algorithm="http://www.w3.org/2001/04/xmlenc#sha256"/>
        <DigestValue>Y9zW2+C5vqdRKLCG+TgHMsT9SMrADAkvLIOFdydVlOI=</DigestValue>
      </Reference>
      <Reference URI="/word/media/image1.emf?ContentType=image/x-emf">
        <DigestMethod Algorithm="http://www.w3.org/2001/04/xmlenc#sha256"/>
        <DigestValue>tpRb+aSMj2e8ip5TdPjlQ4y5YWuDY29Oq9G8pDrVqhY=</DigestValue>
      </Reference>
      <Reference URI="/word/media/image2.emf?ContentType=image/x-emf">
        <DigestMethod Algorithm="http://www.w3.org/2001/04/xmlenc#sha256"/>
        <DigestValue>XA774rJxu0MvjoaUz4+hqiYdVW53BiV152qpzPZkMPM=</DigestValue>
      </Reference>
      <Reference URI="/word/media/image3.png?ContentType=image/png">
        <DigestMethod Algorithm="http://www.w3.org/2001/04/xmlenc#sha256"/>
        <DigestValue>vnYkj9AaIMR9C6RoifVoW6SA/QA9vOvwxu2bk75L/MM=</DigestValue>
      </Reference>
      <Reference URI="/word/numbering.xml?ContentType=application/vnd.openxmlformats-officedocument.wordprocessingml.numbering+xml">
        <DigestMethod Algorithm="http://www.w3.org/2001/04/xmlenc#sha256"/>
        <DigestValue>Wh+5+V0oBdez/X1+/Vg98bS7sKum0AAXnlf0DJdAj+I=</DigestValue>
      </Reference>
      <Reference URI="/word/settings.xml?ContentType=application/vnd.openxmlformats-officedocument.wordprocessingml.settings+xml">
        <DigestMethod Algorithm="http://www.w3.org/2001/04/xmlenc#sha256"/>
        <DigestValue>pcBCzaCbWFkSabHaqMNVxLCWKsRBymtISH9gteURWDg=</DigestValue>
      </Reference>
      <Reference URI="/word/styles.xml?ContentType=application/vnd.openxmlformats-officedocument.wordprocessingml.styles+xml">
        <DigestMethod Algorithm="http://www.w3.org/2001/04/xmlenc#sha256"/>
        <DigestValue>gnRhB34ZMaxJJGfOrHveJbcjE2kBlCOoknbf0RRaMqs=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M9gy7pvslkf7RhNSmniKf+pDtQjRuqrI6nUDFV/fv6Q=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2026-07-03T14:44:54Z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{7DF83408-FB0D-4A28-946B-311D4585288F}</SetupID>
          <SignatureText>За министър – М. Модева, съгл. Заповед № Т-РД-32-96/02.07.2026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2026-07-03T14:44:54Z</xd:SigningTime>
          <xd:SigningCertificate>
            <xd:Cert>
              <xd:CertDigest>
                <DigestMethod Algorithm="http://www.w3.org/2001/04/xmlenc#sha256"/>
                <DigestValue>z5TPixdxkm4XTPNcRzL+2rsKESnoJzXQmOT7sjTqWSc=</DigestValue>
              </xd:CertDigest>
              <xd:IssuerSerial>
                <X509IssuerName>C=BG, L=Sofia, O=Information Services JSC, OID.2.5.4.97=NTRBG-831641791, CN=StampIT Global Qualified CA</X509IssuerName>
                <X509SerialNumber>2531010408865764676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CDGgAAPg0AACBFTUYAAAEAHBwAAKoAAAAG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EmWaf0BAACwP1Y4+n8AAAkAAAABAAAAyF6aN/p/AAAAAAAAAAAAAAkAAAAHAAAACAAAAP0BAAC718UR6SIAAAAAAAAAAAAAAAAAAAAAAACYbh1K5j8AABAZ0jn6fwAAXAAAAAAAAAAAAAAAAAAAABBuVHT9AQAA4H2v7gAAAAAQzGJ0/QEAAAcAAAAAAAAAEMxidP0BAAAcfa/usgAAAHB9r+6yAAAAYURwN/p/AAAAAAAAAAAAAAAAAAAAAAAAAAAAAAAAAABwwqZr/QEAABBuVHT9AQAAu+t0N/p/AADAfK/usgAAAHB9r+6y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w1/54/QEAAPTf6I35fwAAcMKma/0BAADIXpo3+n8AAAAAAAAAAAAAoOxZdP0BAADg////AAAAAAAAAAAAAAAAAAAAAAAAAAAAAAAAAAAAANhtHUrmPwAAkeEEN/p/AADEG683+n8AAAAAAAAAAAAAEG5UdP0BAAA4fa/uAAAAAOD///8AAAAABgAAAAAAAAACAAAAAAAAAFx8r+6yAAAAsHyv7rIAAABhRHA3+n8AAAAAAAAAAAAAUOc+NwAAAAAAAAAAAAAAAJuO8I35fwAAEG5UdP0BAAC763Q3+n8AAAB8r+6yAAAAsHyv7rIAAAAAAAAAAAAAAAAAAABkdgAIAAAAACUAAAAMAAAAAwAAABgAAAAMAAAAAAAAAhIAAAAMAAAAAQAAABYAAAAMAAAACAAAAFQAAABUAAAACgAAACcAAAAeAAAASgAAAAEAAABVFdRBE9rT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0AAAACgAAAFAAAAB9AAAAXAAAAAEAAABVFdRBE9rTQQoAAABQAAAAEQAAAEwAAAAAAAAAAAAAAAAAAAD//////////3AAAAAUBC0AIAQgABgEGwQYBB0EIAAUBBgEHAQYBCIEIAQeBBIEAAAIAAAABAAAAAYAAAADAAAACAAAAAcAAAAIAAAACAAAAAMAAAAIAAAACAAAAAoAAAAIAAAABgAAAAYAAAAJ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</Object>
  <Object Id="idInvalidSigLnImg">AQAAAGwAAAAAAAAAAAAAAP8AAAB/AAAAAAAAAAAAAACDGgAAPg0AACBFTUYAAAEAvB8AALAAAAAG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6NQAAAAcKDQcKDQcJDQ4WMShFrjFU1TJV1gECBAIDBAECBQoRKyZBowsTMQAAAAAAfqbJd6PIeqDCQFZ4JTd0Lk/HMVPSGy5uFiE4GypVJ0KnHjN9AAABOjUAAACcz+7S6ffb7fnC0t1haH0hMm8aLXIuT8ggOIwoRKslP58cK08AAAEAAAAAAMHg9P///////////+bm5k9SXjw/SzBRzTFU0y1NwSAyVzFGXwEBAjo1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5fwAA94N7jvl/AAAKAAsAAAAAAMhemjf6fwAAAAAAAAAAAAAchHuO+X8AAAAAAAAAAAAAAHIzOfp/AAAAAAAAAAAAAAAAAAAAAAAACLYdSuY/AACR4QQ3+n8AAEgAAAD6fwAAAAAAAAAAAAAQblR0/QEAAGimr+4AAAAA9f///wAAAAAJAAAAAAAAAAAAAAAAAAAAjKWv7rIAAADgpa/usgAAAGFEcDf6fwAAAAAAAAAAAAAAAAAAAAAAABBuVHT9AQAAaKav7rIAAAAQblR0/QEAALvrdDf6fwAAMKWv7rIAAADgpa/usgAAAAAAAAAAAAAAAAAAAGR2AAgAAAAAJQAAAAwAAAABAAAAGAAAAAwAAAD/AAACEgAAAAwAAAABAAAAHgAAABgAAAAiAAAABAAAAHoAAAARAAAAJQAAAAwAAAABAAAAVAAAALQAAAAjAAAABAAAAHgAAAAQAAAAAQAAAFUV1E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BJlmn9AQAAsD9WOPp/AAAJAAAAAQAAAMhemjf6fwAAAAAAAAAAAAAJAAAABwAAAAgAAAD9AQAAu9fFEekiAAAAAAAAAAAAAAAAAAAAAAAAmG4dSuY/AAAQGdI5+n8AAFwAAAAAAAAAAAAAAAAAAAAQblR0/QEAAOB9r+4AAAAAEMxidP0BAAAHAAAAAAAAABDMYnT9AQAAHH2v7rIAAABwfa/usgAAAGFEcDf6fwAAAAAAAAAAAAAAAAAAAAAAAAAAAAAAAAAAcMKma/0BAAAQblR0/QEAALvrdDf6fwAAwHyv7rIAAABwfa/us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sNf+eP0BAAD03+iN+X8AAHDCpmv9AQAAyF6aN/p/AAAAAAAAAAAAAKDsWXT9AQAA4P///wAAAAAAAAAAAAAAAAAAAAAAAAAAAAAAAAAAAADYbR1K5j8AAJHhBDf6fwAAxBuvN/p/AAAAAAAAAAAAABBuVHT9AQAAOH2v7gAAAADg////AAAAAAYAAAAAAAAAAgAAAAAAAABcfK/usgAAALB8r+6yAAAAYURwN/p/AAAAAAAAAAAAAFDnPjcAAAAAAAAAAAAAAACbjvCN+X8AABBuVHT9AQAAu+t0N/p/AAAAfK/usgAAALB8r+6yAAAAAAAAAAAAAAAAAAAAZHYACAAAAAAlAAAADAAAAAMAAAAYAAAADAAAAAAAAAI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yAAAARwAAACkAAAAzAAAAyg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tAAAAAoAAABQAAAAfQAAAFwAAAABAAAAVRXUQRPa00EKAAAAUAAAABEAAABMAAAAAAAAAAAAAAAAAAAA//////////9wAAAAFAQtACAEIAAYBBsEGAQdBCAAFAQYBBwEGAQiBCAEHgQSBAAACAAAAAQAAAAGAAAAAwAAAAgAAAAHAAAACAAAAAgAAAADAAAACAAAAAgAAAAKAAAACAAAAAYAAAAGAAAACQ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K1ljVnMlc8niGU7MmUsuOBzPwcZoXCVt9gMn2Wtesus=</DigestValue>
    </Reference>
    <Reference Type="http://www.w3.org/2000/09/xmldsig#Object" URI="#idOfficeObject">
      <DigestMethod Algorithm="http://www.w3.org/2001/04/xmlenc#sha256"/>
      <DigestValue>ybznY0sRwftg1AEQGLIHuk+hgG80zE+vUl4TqLh8Nq4=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EARlgLfkhdk2uiaCfkudDFh2vvx5n0fInRYxVu8uBCs=</DigestValue>
    </Reference>
    <Reference Type="http://www.w3.org/2000/09/xmldsig#Object" URI="#idValidSigLnImg">
      <DigestMethod Algorithm="http://www.w3.org/2001/04/xmlenc#sha256"/>
      <DigestValue>eHYvcBbC6xLmQHPuAtugvyuAVQpi9OZih+IFygaMZOg=</DigestValue>
    </Reference>
    <Reference Type="http://www.w3.org/2000/09/xmldsig#Object" URI="#idInvalidSigLnImg">
      <DigestMethod Algorithm="http://www.w3.org/2001/04/xmlenc#sha256"/>
      <DigestValue>3uj1UmZdaOJME6DogrJybweIIFt8SUK79y522KmvHhI=</DigestValue>
    </Reference>
  </SignedInfo>
  <SignatureValue>u0dWqAJ9d0M+5h56Na8lvq7Wmf+huudfOJLHpH1i8Cnj35yypFlX9Nm9llTNxHiljiXLN0e521oA
OKYpBG1PUnsgXNdanQVcyqY6o+ov0UG6tQKg3RYDr8NnXK7bad+amJWFmR8k4E4Hczt3axF+2rmA
ft/gqDupUJRqWFb+9zohznU1o2SSyfLAzSsFIeF7kkGgYD42ALluTQlUQ6+s2OfXYAhAlnATz6GL
M4/ZmsMKB8Y37UBo6rP4G1Y90iz+242glrFgLCly6wMaLwO9GCF/lN6VAbQFuV+87qEL7nrB7ugS
5v0/WZeyG0z3N9b7eyJrZWhRfs9uuRS/zmBvlg==</SignatureValue>
  <KeyInfo>
    <X509Data>
      <X509Certificate>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sV2gvPY0eFW7+nFtp2Bq+oM1+2KSFYKqArQpA7uIFAo=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iUuqXPqWBYGUI3gRk7hIKY2s44CfEzbasRFgfqBk3bQ=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iUuqXPqWBYGUI3gRk7hIKY2s44CfEzbasRFgfqBk3bQ=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/tIzXws+dZ+0Bj8E5OzMSdnCdvAcmg8KUnhkLhwRLIU=</DigestValue>
      </Reference>
      <Reference URI="/word/document.xml?ContentType=application/vnd.openxmlformats-officedocument.wordprocessingml.document.main+xml">
        <DigestMethod Algorithm="http://www.w3.org/2001/04/xmlenc#sha256"/>
        <DigestValue>DAdoqn3CBc4VevYBZl/Lukw/uzncMxUATMlmagKpNgA=</DigestValue>
      </Reference>
      <Reference URI="/word/endnotes.xml?ContentType=application/vnd.openxmlformats-officedocument.wordprocessingml.endnotes+xml">
        <DigestMethod Algorithm="http://www.w3.org/2001/04/xmlenc#sha256"/>
        <DigestValue>kLMSfJezthDZMNN/DwppK9WMtVkyOQyH9JRiIoZHVkU=</DigestValue>
      </Reference>
      <Reference URI="/word/fontTable.xml?ContentType=application/vnd.openxmlformats-officedocument.wordprocessingml.fontTable+xml">
        <DigestMethod Algorithm="http://www.w3.org/2001/04/xmlenc#sha256"/>
        <DigestValue>lzd/ZWOiIns6hvB3veMBvmbx7oe4x8szs7jou2TsXA4=</DigestValue>
      </Reference>
      <Reference URI="/word/footer1.xml?ContentType=application/vnd.openxmlformats-officedocument.wordprocessingml.footer+xml">
        <DigestMethod Algorithm="http://www.w3.org/2001/04/xmlenc#sha256"/>
        <DigestValue>rH1t20/w6ImYXOINwXbJZ8fqMAHgpBHfvHFIq3XH9Hk=</DigestValue>
      </Reference>
      <Reference URI="/word/footer2.xml?ContentType=application/vnd.openxmlformats-officedocument.wordprocessingml.footer+xml">
        <DigestMethod Algorithm="http://www.w3.org/2001/04/xmlenc#sha256"/>
        <DigestValue>ulejDJ+gNO03GbSVWPN60CVR3slpt2CxlslWFzhBegI=</DigestValue>
      </Reference>
      <Reference URI="/word/footnotes.xml?ContentType=application/vnd.openxmlformats-officedocument.wordprocessingml.footnotes+xml">
        <DigestMethod Algorithm="http://www.w3.org/2001/04/xmlenc#sha256"/>
        <DigestValue>SqTo+vbzvEInCjULb7YUsNYMy1yosP4+1myIkP2h1zI=</DigestValue>
      </Reference>
      <Reference URI="/word/header1.xml?ContentType=application/vnd.openxmlformats-officedocument.wordprocessingml.header+xml">
        <DigestMethod Algorithm="http://www.w3.org/2001/04/xmlenc#sha256"/>
        <DigestValue>Y9zW2+C5vqdRKLCG+TgHMsT9SMrADAkvLIOFdydVlOI=</DigestValue>
      </Reference>
      <Reference URI="/word/media/image1.emf?ContentType=image/x-emf">
        <DigestMethod Algorithm="http://www.w3.org/2001/04/xmlenc#sha256"/>
        <DigestValue>tpRb+aSMj2e8ip5TdPjlQ4y5YWuDY29Oq9G8pDrVqhY=</DigestValue>
      </Reference>
      <Reference URI="/word/media/image2.emf?ContentType=image/x-emf">
        <DigestMethod Algorithm="http://www.w3.org/2001/04/xmlenc#sha256"/>
        <DigestValue>XA774rJxu0MvjoaUz4+hqiYdVW53BiV152qpzPZkMPM=</DigestValue>
      </Reference>
      <Reference URI="/word/media/image3.png?ContentType=image/png">
        <DigestMethod Algorithm="http://www.w3.org/2001/04/xmlenc#sha256"/>
        <DigestValue>vnYkj9AaIMR9C6RoifVoW6SA/QA9vOvwxu2bk75L/MM=</DigestValue>
      </Reference>
      <Reference URI="/word/numbering.xml?ContentType=application/vnd.openxmlformats-officedocument.wordprocessingml.numbering+xml">
        <DigestMethod Algorithm="http://www.w3.org/2001/04/xmlenc#sha256"/>
        <DigestValue>Wh+5+V0oBdez/X1+/Vg98bS7sKum0AAXnlf0DJdAj+I=</DigestValue>
      </Reference>
      <Reference URI="/word/settings.xml?ContentType=application/vnd.openxmlformats-officedocument.wordprocessingml.settings+xml">
        <DigestMethod Algorithm="http://www.w3.org/2001/04/xmlenc#sha256"/>
        <DigestValue>pcBCzaCbWFkSabHaqMNVxLCWKsRBymtISH9gteURWDg=</DigestValue>
      </Reference>
      <Reference URI="/word/styles.xml?ContentType=application/vnd.openxmlformats-officedocument.wordprocessingml.styles+xml">
        <DigestMethod Algorithm="http://www.w3.org/2001/04/xmlenc#sha256"/>
        <DigestValue>gnRhB34ZMaxJJGfOrHveJbcjE2kBlCOoknbf0RRaMqs=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M9gy7pvslkf7RhNSmniKf+pDtQjRuqrI6nUDFV/fv6Q=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2026-07-06T06:59:58Z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{CD131CD0-BB75-4DFA-99E0-A69AFF0FB238}</SetupID>
          <SignatureText> Т-РД-19-2/06.07.2026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2026-07-06T06:59:58Z</xd:SigningTime>
          <xd:SigningCertificate>
            <xd:Cert>
              <xd:CertDigest>
                <DigestMethod Algorithm="http://www.w3.org/2001/04/xmlenc#sha256"/>
                <DigestValue>k/MAdUtrLaRIXspomq9ySrYRWwkwiY57Rzn7lxwGgqA=</DigestValue>
              </xd:CertDigest>
              <xd:IssuerSerial>
                <X509IssuerName>C=BG, L=Sofia, O=Information Services JSC, OID.2.5.4.97=NTRBG-831641791, CN=StampIT Global Qualified CA</X509IssuerName>
                <X509SerialNumber>296602088231243630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CDGgAAPg0AACBFTUYAAAEAUBkAAJoAAAAG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NqRJ/8BAAAweg8qEAAAAPB6DyoQAAAAyF6iKft/AAAAAAAAAAAAAPB5DyoQAAAAMHoPKhAAAAA4eg8qEAAAAAAAAAAAAAAAAAAAAAAAAADC/1Co/00AAIGx2yj7fwAAxBtIKft/AAAAAAAAAAAAAOAyMzX/AQAAyHwPKgAAAADg////AAAAAAYAAAAAAAAAAgAAAAAAAADsew8qEAAAAEB8DyoQAAAAYUR4Kft/AAAAAAAAAAAAAFDnNikAAAAAAAAAAAAAAAD/oDHw+n8AAOAyMzX/AQAAu+t8Kft/AACQew8qEAAAAEB8DyoQAAAAAAAAAAAAAAAAAAAAZHYACAAAAAAlAAAADAAAAAMAAAAYAAAADAAAAAAAAAI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</Object>
  <Object Id="idInvalidSigLnImg">AQAAAGwAAAAAAAAAAAAAAP8AAAB/AAAAAAAAAAAAAACDGgAAPg0AACBFTUYAAAEABB0AAKAAAAAG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TIAAAAAfqbJd6PIeqDCQFZ4JTd0Lk/HMVPSGy5uFiE4GypVJ0KnHjN9AAABLQAAAACcz+7S6ffb7fnC0t1haH0hMm8aLXIuT8ggOIwoRKslP58cK08AAAEAAAAAAMHg9P///////////+bm5k9SXjw/SzBRzTFU0y1NwSAyVzFGXwEBAgwn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/AQAAh6Qx8fp/AAAKAAsAAAAAAMheoin7fwAAAAAAAAAAAACspDHx+n8AAAAAAAAAAAAAAHJlKvt/AAAAAAAAAAAAAAAAAAAAAAAAMhhQqP9NAACBsdso+38AAEgAAAD7fwAAAAAAAAAAAADgMjM1/wEAAPiiDyoAAAAA9f///wAAAAAJAAAAAAAAAAAAAAAAAAAAHKIPKhAAAABwog8qEAAAAGFEeCn7fwAAAAAAAAAAAAAAAAAAAAAAAOAyMzX/AQAA+KIPKhAAAADgMjM1/wEAALvrfCn7fwAAwKEPKhAAAABwog8qEAAAAAAAAAAAAAAAAAAAAGR2AAgAAAAAJQAAAAwAAAABAAAAGAAAAAwAAAD/AAACEgAAAAwAAAABAAAAHgAAABgAAAAiAAAABAAAAHoAAAARAAAAJQAAAAwAAAABAAAAVAAAALQAAAAjAAAABAAAAHgAAAAQAAAAAQAAAFUV1E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AAAAAsD8NK/t/AAAJAAAABwAAAMheoin7fwAAAAAAAAAAAAA5W8ko+38AAAAAAAAAAAAAEBmqK/t/AAAAAAAAAAAAAAAAAAAAAAAAwlhQqP9NAAAAAAAAAAAAAIDiDyoQAAAAAAAAAAAAAADgMjM1/wEAALDjDyoAAAAA8DE1Nv8BAAAHAAAAAAAAAACANTX/AQAA7OIPKhAAAABA4w8qEAAAAGFEeCn7fwAA0OIPKhAAAADY4g8qAAAAAMDhDyoQAAAAkOIPKhAAAADgMjM1/wEAALvrfCn7fwAAkOIPKhAAAABA4w8qE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NqRJ/8BAAAweg8qEAAAAPB6DyoQAAAAyF6iKft/AAAAAAAAAAAAAPB5DyoQAAAAMHoPKhAAAAA4eg8qEAAAAAAAAAAAAAAAAAAAAAAAAADC/1Co/00AAIGx2yj7fwAAxBtIKft/AAAAAAAAAAAAAOAyMzX/AQAAyHwPKgAAAADg////AAAAAAYAAAAAAAAAAgAAAAAAAADsew8qEAAAAEB8DyoQAAAAYUR4Kft/AAAAAAAAAAAAAFDnNikAAAAAAAAAAAAAAAD/oDHw+n8AAOAyMzX/AQAAu+t8Kft/AACQew8qEAAAAEB8DyoQAAAAAAAAAAAAAAAAAAAAZHYACAAAAAAlAAAADAAAAAMAAAAYAAAADAAAAAAAAAI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 А П О В Е Д</vt:lpstr>
    </vt:vector>
  </TitlesOfParts>
  <Company>MIET</Company>
  <LinksUpToDate>false</LinksUpToDate>
  <CharactersWithSpaces>2245</CharactersWithSpaces>
  <SharedDoc>false</SharedDoc>
  <HLinks>
    <vt:vector size="12" baseType="variant">
      <vt:variant>
        <vt:i4>458759</vt:i4>
      </vt:variant>
      <vt:variant>
        <vt:i4>6</vt:i4>
      </vt:variant>
      <vt:variant>
        <vt:i4>0</vt:i4>
      </vt:variant>
      <vt:variant>
        <vt:i4>5</vt:i4>
      </vt:variant>
      <vt:variant>
        <vt:lpwstr>http://www.tourism.government.bg/</vt:lpwstr>
      </vt:variant>
      <vt:variant>
        <vt:lpwstr/>
      </vt:variant>
      <vt:variant>
        <vt:i4>458759</vt:i4>
      </vt:variant>
      <vt:variant>
        <vt:i4>0</vt:i4>
      </vt:variant>
      <vt:variant>
        <vt:i4>0</vt:i4>
      </vt:variant>
      <vt:variant>
        <vt:i4>5</vt:i4>
      </vt:variant>
      <vt:variant>
        <vt:lpwstr>http://www.tourism.government.bg/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 А П О В Е Д</dc:title>
  <dc:subject/>
  <dc:creator>me</dc:creator>
  <cp:keywords/>
  <dc:description/>
  <cp:lastModifiedBy>Admin</cp:lastModifiedBy>
  <cp:revision>3</cp:revision>
  <cp:lastPrinted>2026-06-23T12:32:00Z</cp:lastPrinted>
  <dcterms:created xsi:type="dcterms:W3CDTF">2026-06-25T06:51:00Z</dcterms:created>
  <dcterms:modified xsi:type="dcterms:W3CDTF">2026-06-25T07:20:00Z</dcterms:modified>
</cp:coreProperties>
</file>