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35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ЕВ</w:t>
      </w:r>
      <w:bookmarkStart w:id="0" w:name="_GoBack"/>
      <w:bookmarkEnd w:id="0"/>
      <w:r w:rsidR="00527447" w:rsidRPr="00BC2469">
        <w:rPr>
          <w:rFonts w:ascii="Times New Roman" w:hAnsi="Times New Roman" w:cs="Times New Roman"/>
          <w:sz w:val="24"/>
          <w:szCs w:val="24"/>
        </w:rPr>
        <w:t>РО ТРАВЪЛ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 xml:space="preserve"> ЕООД, ЕИК 202550258</w:t>
      </w:r>
    </w:p>
    <w:p w:rsidR="00527447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ТЕКИЛА СЪНСЕТ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 xml:space="preserve"> ЕООД, ЕИК 201300312</w:t>
      </w:r>
    </w:p>
    <w:p w:rsidR="00527447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ФЛАЙ4Ю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 xml:space="preserve"> ЕООД, ЕИК 202131722</w:t>
      </w:r>
    </w:p>
    <w:p w:rsidR="00527447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ДИЛАРА ТУР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>, ЕИК 203165984</w:t>
      </w:r>
    </w:p>
    <w:p w:rsidR="00527447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ГРИЙНТУРС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 xml:space="preserve"> ЕООД, ЕИК 107571006</w:t>
      </w:r>
    </w:p>
    <w:p w:rsidR="00527447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ЕР ЕС ПИ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>, ЕИК 175320887</w:t>
      </w:r>
    </w:p>
    <w:p w:rsidR="00527447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КАЛИСТА ТРАВЪЛ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>, ЕИК 200388423</w:t>
      </w:r>
    </w:p>
    <w:p w:rsidR="00527447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МЕДЖИК ТУРС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 xml:space="preserve"> ЕООД, ЕИК 130867080</w:t>
      </w:r>
    </w:p>
    <w:p w:rsidR="00527447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527447" w:rsidRPr="00BC2469">
        <w:rPr>
          <w:rFonts w:ascii="Times New Roman" w:hAnsi="Times New Roman" w:cs="Times New Roman"/>
          <w:sz w:val="24"/>
          <w:szCs w:val="24"/>
        </w:rPr>
        <w:t>СКУАД 4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527447" w:rsidRPr="00BC2469">
        <w:rPr>
          <w:rFonts w:ascii="Times New Roman" w:hAnsi="Times New Roman" w:cs="Times New Roman"/>
          <w:sz w:val="24"/>
          <w:szCs w:val="24"/>
        </w:rPr>
        <w:t>, ЕИК 130958789</w:t>
      </w:r>
    </w:p>
    <w:p w:rsidR="000D6AD4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0D6AD4" w:rsidRPr="00BC2469">
        <w:rPr>
          <w:rFonts w:ascii="Times New Roman" w:hAnsi="Times New Roman" w:cs="Times New Roman"/>
          <w:sz w:val="24"/>
          <w:szCs w:val="24"/>
        </w:rPr>
        <w:t>ОССМО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0D6AD4" w:rsidRPr="00BC2469">
        <w:rPr>
          <w:rFonts w:ascii="Times New Roman" w:hAnsi="Times New Roman" w:cs="Times New Roman"/>
          <w:sz w:val="24"/>
          <w:szCs w:val="24"/>
        </w:rPr>
        <w:t xml:space="preserve"> АД, ЕИК 121746036</w:t>
      </w:r>
    </w:p>
    <w:p w:rsidR="000D6AD4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0D6AD4" w:rsidRPr="00BC2469">
        <w:rPr>
          <w:rFonts w:ascii="Times New Roman" w:hAnsi="Times New Roman" w:cs="Times New Roman"/>
          <w:sz w:val="24"/>
          <w:szCs w:val="24"/>
        </w:rPr>
        <w:t>НЕКСТ ТУР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0D6AD4" w:rsidRPr="00BC2469">
        <w:rPr>
          <w:rFonts w:ascii="Times New Roman" w:hAnsi="Times New Roman" w:cs="Times New Roman"/>
          <w:sz w:val="24"/>
          <w:szCs w:val="24"/>
        </w:rPr>
        <w:t>, ЕИК 203265828</w:t>
      </w:r>
    </w:p>
    <w:p w:rsidR="000D6AD4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0D6AD4" w:rsidRPr="00BC2469">
        <w:rPr>
          <w:rFonts w:ascii="Times New Roman" w:hAnsi="Times New Roman" w:cs="Times New Roman"/>
          <w:sz w:val="24"/>
          <w:szCs w:val="24"/>
        </w:rPr>
        <w:t>АКТИАНО ТУРС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0D6AD4" w:rsidRPr="00BC2469">
        <w:rPr>
          <w:rFonts w:ascii="Times New Roman" w:hAnsi="Times New Roman" w:cs="Times New Roman"/>
          <w:sz w:val="24"/>
          <w:szCs w:val="24"/>
        </w:rPr>
        <w:t>, ЕИК 201586746</w:t>
      </w:r>
    </w:p>
    <w:p w:rsidR="000D6AD4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7B6600" w:rsidRPr="00BC2469">
        <w:rPr>
          <w:rFonts w:ascii="Times New Roman" w:hAnsi="Times New Roman" w:cs="Times New Roman"/>
          <w:sz w:val="24"/>
          <w:szCs w:val="24"/>
        </w:rPr>
        <w:t>ОРНИТХОЛИДЕЙС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7B6600" w:rsidRPr="00BC2469">
        <w:rPr>
          <w:rFonts w:ascii="Times New Roman" w:hAnsi="Times New Roman" w:cs="Times New Roman"/>
          <w:sz w:val="24"/>
          <w:szCs w:val="24"/>
        </w:rPr>
        <w:t xml:space="preserve"> ООД, ЕИК 205191401</w:t>
      </w:r>
    </w:p>
    <w:p w:rsidR="007B6600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7B6600" w:rsidRPr="00BC2469">
        <w:rPr>
          <w:rFonts w:ascii="Times New Roman" w:hAnsi="Times New Roman" w:cs="Times New Roman"/>
          <w:sz w:val="24"/>
          <w:szCs w:val="24"/>
        </w:rPr>
        <w:t>АРТ ТРАВЕЛ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B307D0" w:rsidRPr="00BC2469">
        <w:rPr>
          <w:rFonts w:ascii="Times New Roman" w:hAnsi="Times New Roman" w:cs="Times New Roman"/>
          <w:sz w:val="24"/>
          <w:szCs w:val="24"/>
        </w:rPr>
        <w:t xml:space="preserve"> ООД</w:t>
      </w:r>
      <w:r w:rsidR="007B6600" w:rsidRPr="00BC2469">
        <w:rPr>
          <w:rFonts w:ascii="Times New Roman" w:hAnsi="Times New Roman" w:cs="Times New Roman"/>
          <w:sz w:val="24"/>
          <w:szCs w:val="24"/>
        </w:rPr>
        <w:t>, ЕИК 130527931</w:t>
      </w:r>
    </w:p>
    <w:p w:rsidR="007B6600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7B6600" w:rsidRPr="00BC2469">
        <w:rPr>
          <w:rFonts w:ascii="Times New Roman" w:hAnsi="Times New Roman" w:cs="Times New Roman"/>
          <w:sz w:val="24"/>
          <w:szCs w:val="24"/>
        </w:rPr>
        <w:t>ЕКО ТУР КЪМПЪНИ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7B6600" w:rsidRPr="00BC2469">
        <w:rPr>
          <w:rFonts w:ascii="Times New Roman" w:hAnsi="Times New Roman" w:cs="Times New Roman"/>
          <w:sz w:val="24"/>
          <w:szCs w:val="24"/>
        </w:rPr>
        <w:t xml:space="preserve"> ООД, ЕИК 201369130</w:t>
      </w:r>
    </w:p>
    <w:p w:rsidR="007B6600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7B6600" w:rsidRPr="00BC2469">
        <w:rPr>
          <w:rFonts w:ascii="Times New Roman" w:hAnsi="Times New Roman" w:cs="Times New Roman"/>
          <w:sz w:val="24"/>
          <w:szCs w:val="24"/>
        </w:rPr>
        <w:t>КОЛУМБОС ТУРС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7B6600" w:rsidRPr="00BC2469">
        <w:rPr>
          <w:rFonts w:ascii="Times New Roman" w:hAnsi="Times New Roman" w:cs="Times New Roman"/>
          <w:sz w:val="24"/>
          <w:szCs w:val="24"/>
        </w:rPr>
        <w:t>, ЕИК 103601338</w:t>
      </w:r>
    </w:p>
    <w:p w:rsidR="007B6600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7B6600" w:rsidRPr="00BC2469">
        <w:rPr>
          <w:rFonts w:ascii="Times New Roman" w:hAnsi="Times New Roman" w:cs="Times New Roman"/>
          <w:sz w:val="24"/>
          <w:szCs w:val="24"/>
        </w:rPr>
        <w:t>ЕМОУШЪН ХОЛИДЕЙ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7B6600" w:rsidRPr="00BC2469">
        <w:rPr>
          <w:rFonts w:ascii="Times New Roman" w:hAnsi="Times New Roman" w:cs="Times New Roman"/>
          <w:sz w:val="24"/>
          <w:szCs w:val="24"/>
        </w:rPr>
        <w:t>, ЕИК 205072589</w:t>
      </w:r>
    </w:p>
    <w:p w:rsidR="007B6600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7B6600" w:rsidRPr="00BC2469">
        <w:rPr>
          <w:rFonts w:ascii="Times New Roman" w:hAnsi="Times New Roman" w:cs="Times New Roman"/>
          <w:sz w:val="24"/>
          <w:szCs w:val="24"/>
        </w:rPr>
        <w:t>АЛЕКС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7B6600" w:rsidRPr="00BC2469">
        <w:rPr>
          <w:rFonts w:ascii="Times New Roman" w:hAnsi="Times New Roman" w:cs="Times New Roman"/>
          <w:sz w:val="24"/>
          <w:szCs w:val="24"/>
        </w:rPr>
        <w:t xml:space="preserve"> ЕООД, ЕИК 107567488</w:t>
      </w:r>
    </w:p>
    <w:p w:rsidR="007B6600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7B6600" w:rsidRPr="00BC2469">
        <w:rPr>
          <w:rFonts w:ascii="Times New Roman" w:hAnsi="Times New Roman" w:cs="Times New Roman"/>
          <w:sz w:val="24"/>
          <w:szCs w:val="24"/>
        </w:rPr>
        <w:t>АНТЕА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7B6600" w:rsidRPr="00BC2469">
        <w:rPr>
          <w:rFonts w:ascii="Times New Roman" w:hAnsi="Times New Roman" w:cs="Times New Roman"/>
          <w:sz w:val="24"/>
          <w:szCs w:val="24"/>
        </w:rPr>
        <w:t xml:space="preserve"> ЕООД, ЕИК 175162519</w:t>
      </w:r>
    </w:p>
    <w:p w:rsidR="007B6600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</w:t>
      </w:r>
      <w:r w:rsidR="007B6600" w:rsidRPr="00BC2469">
        <w:rPr>
          <w:rFonts w:ascii="Times New Roman" w:hAnsi="Times New Roman" w:cs="Times New Roman"/>
          <w:sz w:val="24"/>
          <w:szCs w:val="24"/>
        </w:rPr>
        <w:t>СЕНИМАТ</w:t>
      </w:r>
      <w:r w:rsidRPr="00BC2469">
        <w:rPr>
          <w:rFonts w:ascii="Times New Roman" w:hAnsi="Times New Roman" w:cs="Times New Roman"/>
          <w:sz w:val="24"/>
          <w:szCs w:val="24"/>
        </w:rPr>
        <w:t>“</w:t>
      </w:r>
      <w:r w:rsidR="007B6600" w:rsidRPr="00BC2469">
        <w:rPr>
          <w:rFonts w:ascii="Times New Roman" w:hAnsi="Times New Roman" w:cs="Times New Roman"/>
          <w:sz w:val="24"/>
          <w:szCs w:val="24"/>
        </w:rPr>
        <w:t xml:space="preserve"> ЕООД, ЕИК 102019203</w:t>
      </w:r>
    </w:p>
    <w:p w:rsidR="007B6600" w:rsidRPr="00BC2469" w:rsidRDefault="007B6600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ЕТ“ФЕБ-ТУР-ЗОЯ ПАВЛОВА, ЕИК 102092112</w:t>
      </w:r>
    </w:p>
    <w:p w:rsidR="007B6600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„ТРЕЙДКОМ-РС“ ЕООД, ЕИК 147132675</w:t>
      </w:r>
    </w:p>
    <w:p w:rsidR="00E32121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„1 УЕЙ“ ЕООД,ЕИК 205415123</w:t>
      </w:r>
    </w:p>
    <w:p w:rsidR="00E32121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„ИМЕДЖИН ХОЛИДЕЙС“, ЕИК 204670644</w:t>
      </w:r>
    </w:p>
    <w:p w:rsidR="00E32121" w:rsidRPr="00BC2469" w:rsidRDefault="00E32121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„ФЕНТЪЗИ ТРАВЕЛ“ ЕООД,  ЕИК 175047876</w:t>
      </w:r>
    </w:p>
    <w:p w:rsidR="004C2D9B" w:rsidRPr="00BC2469" w:rsidRDefault="004C2D9B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 xml:space="preserve">„АРИЕСТУР“ ООД – СТЕФКА ГРАМАТИКОВА, ЕИК </w:t>
      </w:r>
      <w:r w:rsidRPr="00BC2469">
        <w:rPr>
          <w:rFonts w:ascii="Times New Roman" w:hAnsi="Times New Roman" w:cs="Times New Roman"/>
          <w:color w:val="000000"/>
          <w:sz w:val="24"/>
          <w:szCs w:val="24"/>
        </w:rPr>
        <w:t xml:space="preserve">147228702  </w:t>
      </w:r>
    </w:p>
    <w:p w:rsidR="004C2D9B" w:rsidRPr="00BC2469" w:rsidRDefault="004C2D9B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 xml:space="preserve">„КРУИЗ ТУР“ ООД – ЮРИЙ ГОРЯЩЕНКО, ЕИК </w:t>
      </w:r>
      <w:r w:rsidRPr="00BC2469">
        <w:rPr>
          <w:rFonts w:ascii="Times New Roman" w:hAnsi="Times New Roman" w:cs="Times New Roman"/>
          <w:color w:val="000000"/>
          <w:sz w:val="24"/>
          <w:szCs w:val="24"/>
        </w:rPr>
        <w:t xml:space="preserve">201628483  </w:t>
      </w:r>
    </w:p>
    <w:p w:rsidR="004C2D9B" w:rsidRPr="00BC2469" w:rsidRDefault="004C2D9B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 xml:space="preserve">„БГ СЪН И СКИ  ТРАВЪЛ“ ООД, ЕИК </w:t>
      </w:r>
      <w:r w:rsidRPr="00BC2469">
        <w:rPr>
          <w:rFonts w:ascii="Times New Roman" w:hAnsi="Times New Roman" w:cs="Times New Roman"/>
          <w:color w:val="000000"/>
          <w:sz w:val="24"/>
          <w:szCs w:val="24"/>
        </w:rPr>
        <w:t xml:space="preserve">147229528  </w:t>
      </w:r>
    </w:p>
    <w:p w:rsidR="004C2D9B" w:rsidRPr="00BC2469" w:rsidRDefault="004C2D9B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 xml:space="preserve">„КИНГ ТРАВЕЛ“ ООД, ЕИК </w:t>
      </w:r>
      <w:r w:rsidRPr="00BC2469">
        <w:rPr>
          <w:rFonts w:ascii="Times New Roman" w:hAnsi="Times New Roman" w:cs="Times New Roman"/>
          <w:color w:val="000000"/>
          <w:sz w:val="24"/>
          <w:szCs w:val="24"/>
        </w:rPr>
        <w:t xml:space="preserve">201211504  </w:t>
      </w:r>
    </w:p>
    <w:p w:rsidR="004C2D9B" w:rsidRPr="00BC2469" w:rsidRDefault="00B307D0" w:rsidP="00E63B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 xml:space="preserve"> </w:t>
      </w:r>
      <w:r w:rsidR="004C2D9B" w:rsidRPr="00BC2469">
        <w:rPr>
          <w:rFonts w:ascii="Times New Roman" w:hAnsi="Times New Roman" w:cs="Times New Roman"/>
          <w:sz w:val="24"/>
          <w:szCs w:val="24"/>
        </w:rPr>
        <w:t>„ТУР БЕМОЛ БЪЛГАРИЯ“ ЕООД, ЕИК 203806251</w:t>
      </w:r>
    </w:p>
    <w:p w:rsidR="005052B4" w:rsidRPr="00BC2469" w:rsidRDefault="005052B4" w:rsidP="005052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„СЪНИ ТРАВЕЛ БГ“ ЕООД,ЕИК 201402655</w:t>
      </w:r>
    </w:p>
    <w:p w:rsidR="005052B4" w:rsidRPr="00BC2469" w:rsidRDefault="005052B4" w:rsidP="005052B4">
      <w:pPr>
        <w:rPr>
          <w:rFonts w:ascii="Times New Roman" w:hAnsi="Times New Roman" w:cs="Times New Roman"/>
          <w:sz w:val="24"/>
          <w:szCs w:val="24"/>
        </w:rPr>
      </w:pPr>
    </w:p>
    <w:p w:rsidR="005052B4" w:rsidRPr="00BC2469" w:rsidRDefault="005052B4" w:rsidP="005052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„КРИС ЕЪР“ ООД, ЕИК 200825428</w:t>
      </w:r>
    </w:p>
    <w:p w:rsidR="005052B4" w:rsidRPr="00BC2469" w:rsidRDefault="005052B4" w:rsidP="005052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„КОЛУМБУС ТРАВЕЛ“ЕООД, ЕИК 207302423</w:t>
      </w:r>
    </w:p>
    <w:p w:rsidR="005052B4" w:rsidRPr="00BC2469" w:rsidRDefault="005052B4" w:rsidP="005052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469">
        <w:rPr>
          <w:rFonts w:ascii="Times New Roman" w:hAnsi="Times New Roman" w:cs="Times New Roman"/>
          <w:sz w:val="24"/>
          <w:szCs w:val="24"/>
        </w:rPr>
        <w:t>„НИКИ – ЕМ“ ЕООД, ЕИК 130059280</w:t>
      </w:r>
    </w:p>
    <w:p w:rsidR="00E32121" w:rsidRPr="00BC2469" w:rsidRDefault="00E32121" w:rsidP="005052B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32121" w:rsidRPr="00BC246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37DD"/>
    <w:multiLevelType w:val="hybridMultilevel"/>
    <w:tmpl w:val="D0E21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2008B"/>
    <w:multiLevelType w:val="hybridMultilevel"/>
    <w:tmpl w:val="1CA89D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E1158"/>
    <w:multiLevelType w:val="hybridMultilevel"/>
    <w:tmpl w:val="089C8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32916"/>
    <w:multiLevelType w:val="hybridMultilevel"/>
    <w:tmpl w:val="F5B83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47"/>
    <w:rsid w:val="000D6AD4"/>
    <w:rsid w:val="004C2D9B"/>
    <w:rsid w:val="005052B4"/>
    <w:rsid w:val="00527447"/>
    <w:rsid w:val="007B6600"/>
    <w:rsid w:val="00B25842"/>
    <w:rsid w:val="00B307D0"/>
    <w:rsid w:val="00B72835"/>
    <w:rsid w:val="00BC2469"/>
    <w:rsid w:val="00C01175"/>
    <w:rsid w:val="00CC3682"/>
    <w:rsid w:val="00E32121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C358-4E1B-4E3B-9D40-00D5FBA3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D9B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Zlatina Rangelova</dc:creator>
  <cp:keywords/>
  <dc:description/>
  <cp:lastModifiedBy>Eleonora Dobreva</cp:lastModifiedBy>
  <cp:revision>10</cp:revision>
  <dcterms:created xsi:type="dcterms:W3CDTF">2024-10-30T12:30:00Z</dcterms:created>
  <dcterms:modified xsi:type="dcterms:W3CDTF">2024-11-01T10:44:00Z</dcterms:modified>
</cp:coreProperties>
</file>