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B8" w:rsidRDefault="007447B8" w:rsidP="007447B8">
      <w:r>
        <w:t xml:space="preserve">Текущи данни по ЕСТИ </w:t>
      </w:r>
    </w:p>
    <w:p w:rsidR="007447B8" w:rsidRDefault="007447B8" w:rsidP="007447B8">
      <w:r>
        <w:t>Не се  включват лица, които са  пристигнали преди 1 май 2022 г.</w:t>
      </w:r>
    </w:p>
    <w:p w:rsidR="00F87F9E" w:rsidRDefault="007447B8" w:rsidP="007447B8">
      <w:r>
        <w:t xml:space="preserve">На основание препоръка 2,58  от International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2008   (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>) не са отразени украинските граждани по Програма за хуманитарно подпомагане на разселени лица от Украйна с предоставена временна закрила в Република България.</w:t>
      </w:r>
    </w:p>
    <w:p w:rsidR="007447B8" w:rsidRDefault="0012014B">
      <w:r>
        <w:rPr>
          <w:noProof/>
          <w:lang w:eastAsia="bg-BG"/>
        </w:rPr>
        <w:drawing>
          <wp:inline distT="0" distB="0" distL="0" distR="0" wp14:anchorId="391BED5F">
            <wp:extent cx="5681980" cy="31762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7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7B8" w:rsidRDefault="007447B8"/>
    <w:p w:rsidR="007447B8" w:rsidRDefault="007447B8">
      <w:bookmarkStart w:id="0" w:name="_GoBack"/>
      <w:bookmarkEnd w:id="0"/>
    </w:p>
    <w:p w:rsidR="007447B8" w:rsidRDefault="007447B8"/>
    <w:p w:rsidR="007447B8" w:rsidRDefault="007447B8"/>
    <w:p w:rsidR="007447B8" w:rsidRDefault="007447B8">
      <w:r>
        <w:rPr>
          <w:noProof/>
          <w:lang w:eastAsia="bg-BG"/>
        </w:rPr>
        <w:drawing>
          <wp:inline distT="0" distB="0" distL="0" distR="0" wp14:anchorId="65F02860">
            <wp:extent cx="4924425" cy="283509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96" cy="28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E7"/>
    <w:rsid w:val="0012014B"/>
    <w:rsid w:val="00292EE7"/>
    <w:rsid w:val="007447B8"/>
    <w:rsid w:val="00F8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42D9"/>
  <w15:chartTrackingRefBased/>
  <w15:docId w15:val="{8D216158-A6A4-4CEC-8363-D81E6EF2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Nurgaliev</dc:creator>
  <cp:keywords/>
  <dc:description/>
  <cp:lastModifiedBy>Ruslan Nurgaliev</cp:lastModifiedBy>
  <cp:revision>3</cp:revision>
  <dcterms:created xsi:type="dcterms:W3CDTF">2022-07-11T09:10:00Z</dcterms:created>
  <dcterms:modified xsi:type="dcterms:W3CDTF">2022-07-11T09:17:00Z</dcterms:modified>
</cp:coreProperties>
</file>