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FF" w:rsidRDefault="00DC33FF" w:rsidP="00DC33FF">
      <w:pPr>
        <w:pStyle w:val="GOVBodyCaption"/>
        <w:jc w:val="center"/>
        <w:rPr>
          <w:rFonts w:ascii="Times New Roman" w:hAnsi="Times New Roman" w:cs="Times New Roman"/>
          <w:sz w:val="28"/>
        </w:rPr>
      </w:pPr>
      <w:r w:rsidRPr="00DC33FF">
        <w:rPr>
          <w:rFonts w:ascii="Times New Roman" w:hAnsi="Times New Roman" w:cs="Times New Roman"/>
          <w:sz w:val="28"/>
        </w:rPr>
        <w:t>Образец на заявление</w:t>
      </w:r>
    </w:p>
    <w:p w:rsidR="00DC33FF" w:rsidRPr="00DC33FF" w:rsidRDefault="00DC33FF" w:rsidP="00DC33FF">
      <w:pPr>
        <w:pStyle w:val="GOVBodyCaption"/>
        <w:jc w:val="center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659"/>
        <w:gridCol w:w="276"/>
        <w:gridCol w:w="11"/>
        <w:gridCol w:w="706"/>
        <w:gridCol w:w="750"/>
        <w:gridCol w:w="245"/>
        <w:gridCol w:w="173"/>
        <w:gridCol w:w="819"/>
        <w:gridCol w:w="569"/>
        <w:gridCol w:w="313"/>
        <w:gridCol w:w="114"/>
        <w:gridCol w:w="3004"/>
      </w:tblGrid>
      <w:tr w:rsidR="00DC33FF" w:rsidRPr="00E00EB4" w:rsidTr="006B3E23"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C33FF" w:rsidRPr="00E00EB4" w:rsidRDefault="00DC33FF" w:rsidP="006B3E23">
            <w:pPr>
              <w:rPr>
                <w:bCs/>
              </w:rPr>
            </w:pPr>
            <w:r w:rsidRPr="00E00EB4">
              <w:t xml:space="preserve">Вх. №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C33FF" w:rsidRPr="00E00EB4" w:rsidRDefault="00DC33FF" w:rsidP="006B3E23">
            <w:r w:rsidRPr="00E00EB4">
              <w:t>ДО</w:t>
            </w:r>
            <w:r>
              <w:t xml:space="preserve"> </w:t>
            </w:r>
            <w:r w:rsidRPr="00E00EB4">
              <w:t>МИНИСТЪРА НА ТУРИЗМА</w:t>
            </w:r>
          </w:p>
        </w:tc>
      </w:tr>
      <w:tr w:rsidR="00DC33FF" w:rsidRPr="00E00EB4" w:rsidTr="006B3E23">
        <w:trPr>
          <w:trHeight w:val="460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983184" w:rsidRDefault="00DC33FF" w:rsidP="006B3E23">
            <w:pPr>
              <w:jc w:val="center"/>
              <w:rPr>
                <w:b/>
                <w:color w:val="000000"/>
              </w:rPr>
            </w:pPr>
            <w:bookmarkStart w:id="0" w:name="_GoBack"/>
            <w:r w:rsidRPr="00983184">
              <w:rPr>
                <w:b/>
              </w:rPr>
              <w:t>ЗАЯВЛЕНИЕ</w:t>
            </w:r>
          </w:p>
          <w:p w:rsidR="00DC33FF" w:rsidRPr="00983184" w:rsidRDefault="00DC33FF" w:rsidP="006B3E23">
            <w:pPr>
              <w:jc w:val="center"/>
              <w:rPr>
                <w:b/>
              </w:rPr>
            </w:pPr>
            <w:r w:rsidRPr="00983184">
              <w:rPr>
                <w:b/>
              </w:rPr>
              <w:t>за регистрация на място за подслон на лица търсещи временна закрила в Република България</w:t>
            </w:r>
            <w:bookmarkEnd w:id="0"/>
          </w:p>
        </w:tc>
      </w:tr>
      <w:tr w:rsidR="00DC33FF" w:rsidRPr="00E00EB4" w:rsidTr="006B3E23">
        <w:trPr>
          <w:trHeight w:val="155"/>
        </w:trPr>
        <w:tc>
          <w:tcPr>
            <w:tcW w:w="963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C33FF" w:rsidRPr="00983184" w:rsidRDefault="00DC33FF" w:rsidP="00DC33FF">
            <w:pPr>
              <w:pStyle w:val="GOVTableNumber1"/>
              <w:tabs>
                <w:tab w:val="clear" w:pos="360"/>
              </w:tabs>
            </w:pPr>
            <w:r w:rsidRPr="00E00EB4">
              <w:t>Данни за заявителя</w:t>
            </w:r>
          </w:p>
        </w:tc>
      </w:tr>
      <w:tr w:rsidR="00DC33FF" w:rsidRPr="00E00EB4" w:rsidTr="006B3E23">
        <w:trPr>
          <w:cantSplit/>
          <w:trHeight w:val="893"/>
        </w:trPr>
        <w:tc>
          <w:tcPr>
            <w:tcW w:w="6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1.1.</w:t>
            </w:r>
            <w:r w:rsidRPr="00122288">
              <w:t xml:space="preserve"> </w:t>
            </w:r>
            <w:r w:rsidRPr="00E00EB4">
              <w:t>Наименование на лицето извършващо дейност в обекта</w:t>
            </w:r>
          </w:p>
          <w:p w:rsidR="00DC33FF" w:rsidRPr="00E00EB4" w:rsidRDefault="00DC33FF" w:rsidP="006B3E23"/>
          <w:p w:rsidR="00DC33FF" w:rsidRPr="00E00EB4" w:rsidRDefault="00DC33FF" w:rsidP="006B3E23">
            <w:r w:rsidRPr="00E00EB4">
              <w:t>(пълното име на организацията стопанисваща обекта)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 xml:space="preserve">1.2. ЕИК  </w:t>
            </w:r>
            <w:r>
              <w:t>/ БУЛСТАТ</w:t>
            </w:r>
          </w:p>
        </w:tc>
      </w:tr>
      <w:tr w:rsidR="00DC33FF" w:rsidRPr="00E00EB4" w:rsidTr="006B3E23"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C33FF" w:rsidRPr="00E00EB4" w:rsidRDefault="00DC33FF" w:rsidP="00DC33FF">
            <w:pPr>
              <w:pStyle w:val="GOVTableNumber1"/>
              <w:tabs>
                <w:tab w:val="clear" w:pos="360"/>
              </w:tabs>
            </w:pPr>
            <w:r>
              <w:t>Данни за контакт</w:t>
            </w:r>
          </w:p>
        </w:tc>
      </w:tr>
      <w:tr w:rsidR="00DC33FF" w:rsidRPr="00E00EB4" w:rsidTr="006B3E23"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Default="00DC33FF" w:rsidP="006B3E23">
            <w:pPr>
              <w:rPr>
                <w:lang w:val="en-US"/>
              </w:rPr>
            </w:pPr>
            <w:r>
              <w:rPr>
                <w:lang w:val="en-US"/>
              </w:rPr>
              <w:t xml:space="preserve">2.1. </w:t>
            </w:r>
            <w:r w:rsidRPr="00E00EB4">
              <w:t>Административен адрес за кореспонденция</w:t>
            </w:r>
            <w:r>
              <w:rPr>
                <w:lang w:val="en-US"/>
              </w:rPr>
              <w:t>:</w:t>
            </w:r>
          </w:p>
          <w:p w:rsidR="00DC33FF" w:rsidRPr="001371B5" w:rsidRDefault="00DC33FF" w:rsidP="006B3E23">
            <w:pPr>
              <w:rPr>
                <w:lang w:val="en-US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1371B5" w:rsidRDefault="00DC33FF" w:rsidP="006B3E23">
            <w:pPr>
              <w:rPr>
                <w:lang w:val="en-US"/>
              </w:rPr>
            </w:pPr>
            <w:r>
              <w:rPr>
                <w:lang w:val="en-US"/>
              </w:rPr>
              <w:t xml:space="preserve">2.2. </w:t>
            </w:r>
            <w:r>
              <w:t>Лице за контакт</w:t>
            </w:r>
            <w:r>
              <w:rPr>
                <w:lang w:val="en-US"/>
              </w:rPr>
              <w:t>:</w:t>
            </w:r>
          </w:p>
        </w:tc>
      </w:tr>
      <w:tr w:rsidR="00DC33FF" w:rsidRPr="00E00EB4" w:rsidTr="006B3E23"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1371B5" w:rsidRDefault="00DC33FF" w:rsidP="006B3E23">
            <w:pPr>
              <w:rPr>
                <w:lang w:val="en-US"/>
              </w:rPr>
            </w:pPr>
            <w:r>
              <w:rPr>
                <w:lang w:val="en-US"/>
              </w:rPr>
              <w:t xml:space="preserve">2.3. </w:t>
            </w:r>
            <w:r w:rsidRPr="00E00EB4">
              <w:t>Телефон</w:t>
            </w:r>
            <w:r>
              <w:rPr>
                <w:lang w:val="en-US"/>
              </w:rPr>
              <w:t>:</w:t>
            </w:r>
          </w:p>
          <w:p w:rsidR="00DC33FF" w:rsidRPr="00E00EB4" w:rsidRDefault="00DC33FF" w:rsidP="006B3E23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1371B5" w:rsidRDefault="00DC33FF" w:rsidP="006B3E23">
            <w:pPr>
              <w:rPr>
                <w:lang w:val="en-US"/>
              </w:rPr>
            </w:pPr>
            <w:r>
              <w:rPr>
                <w:lang w:val="en-US"/>
              </w:rPr>
              <w:t xml:space="preserve">2.4. </w:t>
            </w:r>
            <w:r w:rsidRPr="00E00EB4">
              <w:t>Адрес на електронна поща</w:t>
            </w:r>
            <w:r>
              <w:rPr>
                <w:lang w:val="en-US"/>
              </w:rPr>
              <w:t>:</w:t>
            </w:r>
          </w:p>
          <w:p w:rsidR="00DC33FF" w:rsidRPr="00E00EB4" w:rsidRDefault="00DC33FF" w:rsidP="006B3E23"/>
        </w:tc>
      </w:tr>
      <w:tr w:rsidR="00DC33FF" w:rsidRPr="00E00EB4" w:rsidTr="006B3E23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33FF" w:rsidRPr="00E00EB4" w:rsidRDefault="00DC33FF" w:rsidP="006B3E23">
            <w:r w:rsidRPr="00E00EB4">
              <w:t>3. Данни за обекта</w:t>
            </w:r>
          </w:p>
        </w:tc>
      </w:tr>
      <w:tr w:rsidR="00DC33FF" w:rsidRPr="00E00EB4" w:rsidTr="006B3E23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3.1. Наименование на обекта</w:t>
            </w:r>
          </w:p>
          <w:p w:rsidR="00DC33FF" w:rsidRPr="00E00EB4" w:rsidRDefault="00DC33FF" w:rsidP="006B3E23"/>
        </w:tc>
      </w:tr>
      <w:tr w:rsidR="00DC33FF" w:rsidRPr="00E00EB4" w:rsidTr="006B3E23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3.2. Капацитет на обекта</w:t>
            </w:r>
          </w:p>
        </w:tc>
      </w:tr>
      <w:tr w:rsidR="00DC33FF" w:rsidRPr="00E00EB4" w:rsidTr="006B3E23">
        <w:trPr>
          <w:trHeight w:val="164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pPr>
              <w:rPr>
                <w:b/>
              </w:rPr>
            </w:pPr>
            <w:r w:rsidRPr="00E00EB4">
              <w:t>Брой легла: _________</w:t>
            </w:r>
          </w:p>
        </w:tc>
        <w:tc>
          <w:tcPr>
            <w:tcW w:w="397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Брой помещения: _________, от които:</w:t>
            </w:r>
          </w:p>
          <w:p w:rsidR="00DC33FF" w:rsidRPr="00E00EB4" w:rsidRDefault="00DC33FF" w:rsidP="006B3E23"/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Брой апартаменти: ________</w:t>
            </w:r>
          </w:p>
          <w:p w:rsidR="00DC33FF" w:rsidRPr="00E00EB4" w:rsidRDefault="00DC33FF" w:rsidP="006B3E23"/>
          <w:p w:rsidR="00DC33FF" w:rsidRPr="00E00EB4" w:rsidRDefault="00DC33FF" w:rsidP="006B3E23"/>
          <w:p w:rsidR="00DC33FF" w:rsidRPr="00E00EB4" w:rsidRDefault="00DC33FF" w:rsidP="006B3E23"/>
          <w:p w:rsidR="00DC33FF" w:rsidRPr="00E00EB4" w:rsidRDefault="00DC33FF" w:rsidP="006B3E23"/>
        </w:tc>
      </w:tr>
      <w:tr w:rsidR="00DC33FF" w:rsidRPr="00E00EB4" w:rsidTr="006B3E23"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/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с едно легло:</w:t>
            </w:r>
          </w:p>
          <w:p w:rsidR="00DC33FF" w:rsidRPr="00E00EB4" w:rsidRDefault="00DC33FF" w:rsidP="006B3E23"/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с две легла:</w:t>
            </w:r>
          </w:p>
          <w:p w:rsidR="00DC33FF" w:rsidRPr="00E00EB4" w:rsidRDefault="00DC33FF" w:rsidP="006B3E2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 xml:space="preserve">с три легла: </w:t>
            </w:r>
          </w:p>
          <w:p w:rsidR="00DC33FF" w:rsidRPr="00E00EB4" w:rsidRDefault="00DC33FF" w:rsidP="006B3E23"/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с четири легла:</w:t>
            </w:r>
          </w:p>
          <w:p w:rsidR="00DC33FF" w:rsidRPr="00E00EB4" w:rsidRDefault="00DC33FF" w:rsidP="006B3E23"/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/>
        </w:tc>
      </w:tr>
      <w:tr w:rsidR="00DC33FF" w:rsidRPr="00E00EB4" w:rsidTr="006B3E23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 xml:space="preserve">3.3. Заведения за хранене </w:t>
            </w:r>
          </w:p>
          <w:p w:rsidR="00DC33FF" w:rsidRPr="00E00EB4" w:rsidRDefault="00DC33FF" w:rsidP="006B3E23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EB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00EB4">
              <w:t xml:space="preserve">   Да                                            Не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EB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00EB4">
              <w:t xml:space="preserve">   </w:t>
            </w:r>
          </w:p>
          <w:p w:rsidR="00DC33FF" w:rsidRPr="00E00EB4" w:rsidRDefault="00DC33FF" w:rsidP="006B3E23">
            <w:r w:rsidRPr="00E00EB4">
              <w:t xml:space="preserve">Брой: </w:t>
            </w:r>
          </w:p>
        </w:tc>
      </w:tr>
      <w:tr w:rsidR="00DC33FF" w:rsidRPr="00E00EB4" w:rsidTr="006B3E23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C33FF" w:rsidRPr="00E00EB4" w:rsidRDefault="00DC33FF" w:rsidP="006B3E23">
            <w:r w:rsidRPr="00E00EB4">
              <w:t>4. Адрес на обекта</w:t>
            </w:r>
          </w:p>
        </w:tc>
      </w:tr>
      <w:tr w:rsidR="00DC33FF" w:rsidRPr="00E00EB4" w:rsidTr="006B3E23"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4.1. Община</w:t>
            </w:r>
          </w:p>
        </w:tc>
        <w:tc>
          <w:tcPr>
            <w:tcW w:w="3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 xml:space="preserve">4.2. Пощенски код </w:t>
            </w:r>
            <w:r w:rsidRPr="00E00EB4">
              <w:tab/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pPr>
              <w:rPr>
                <w:lang w:val="en-US"/>
              </w:rPr>
            </w:pPr>
            <w:r w:rsidRPr="00E00EB4">
              <w:t>4.3. Населено място</w:t>
            </w:r>
          </w:p>
          <w:p w:rsidR="00DC33FF" w:rsidRPr="00E00EB4" w:rsidRDefault="00DC33FF" w:rsidP="006B3E23">
            <w:pPr>
              <w:rPr>
                <w:lang w:val="en-US"/>
              </w:rPr>
            </w:pPr>
          </w:p>
        </w:tc>
      </w:tr>
      <w:tr w:rsidR="00DC33FF" w:rsidRPr="00E00EB4" w:rsidTr="006B3E23"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4.4. Район/квартал</w:t>
            </w:r>
          </w:p>
        </w:tc>
        <w:tc>
          <w:tcPr>
            <w:tcW w:w="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4.5. Булевард/площад/улица</w:t>
            </w:r>
          </w:p>
          <w:p w:rsidR="00DC33FF" w:rsidRPr="00E00EB4" w:rsidRDefault="00DC33FF" w:rsidP="006B3E23">
            <w:pPr>
              <w:rPr>
                <w:lang w:val="en-US" w:eastAsia="ar-SA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4.6. №</w:t>
            </w:r>
          </w:p>
        </w:tc>
      </w:tr>
      <w:tr w:rsidR="00DC33FF" w:rsidRPr="00E00EB4" w:rsidTr="006B3E23">
        <w:trPr>
          <w:cantSplit/>
        </w:trPr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pPr>
              <w:rPr>
                <w:lang w:val="en-US"/>
              </w:rPr>
            </w:pPr>
            <w:r w:rsidRPr="00E00EB4">
              <w:t>4</w:t>
            </w:r>
            <w:r w:rsidRPr="00E00EB4">
              <w:rPr>
                <w:lang w:val="en-US"/>
              </w:rPr>
              <w:t>.</w:t>
            </w:r>
            <w:r w:rsidRPr="00E00EB4">
              <w:t>7. Телефон на рецепция</w:t>
            </w:r>
          </w:p>
          <w:p w:rsidR="00DC33FF" w:rsidRPr="00E00EB4" w:rsidRDefault="00DC33FF" w:rsidP="006B3E23">
            <w:pPr>
              <w:rPr>
                <w:lang w:val="en-US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4.8.</w:t>
            </w:r>
            <w:r w:rsidRPr="00E00EB4">
              <w:rPr>
                <w:lang w:val="en-US"/>
              </w:rPr>
              <w:t xml:space="preserve"> </w:t>
            </w:r>
            <w:r w:rsidRPr="00E00EB4">
              <w:t>Е</w:t>
            </w:r>
            <w:r w:rsidRPr="00E00EB4">
              <w:rPr>
                <w:lang w:val="en-US"/>
              </w:rPr>
              <w:t>-mail</w:t>
            </w:r>
          </w:p>
        </w:tc>
      </w:tr>
      <w:tr w:rsidR="00DC33FF" w:rsidRPr="00E00EB4" w:rsidTr="006B3E23">
        <w:trPr>
          <w:cantSplit/>
          <w:trHeight w:val="1361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3FF" w:rsidRPr="00E00EB4" w:rsidRDefault="00DC33FF" w:rsidP="006B3E23">
            <w:r w:rsidRPr="00E00EB4">
              <w:lastRenderedPageBreak/>
              <w:t>5. Данни за собствеността</w:t>
            </w:r>
          </w:p>
          <w:p w:rsidR="00DC33FF" w:rsidRPr="00E00EB4" w:rsidRDefault="00DC33FF" w:rsidP="006B3E23">
            <w:r w:rsidRPr="00E00EB4">
              <w:t>(Посочва се институцията, която упражнява правата на собственика)</w:t>
            </w:r>
          </w:p>
          <w:p w:rsidR="00DC33FF" w:rsidRPr="00E00EB4" w:rsidRDefault="00DC33FF" w:rsidP="006B3E23"/>
        </w:tc>
      </w:tr>
      <w:tr w:rsidR="00DC33FF" w:rsidRPr="00E00EB4" w:rsidTr="006B3E23">
        <w:trPr>
          <w:cantSplit/>
          <w:trHeight w:val="893"/>
        </w:trPr>
        <w:tc>
          <w:tcPr>
            <w:tcW w:w="6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1.1.</w:t>
            </w:r>
            <w:r w:rsidRPr="00122288">
              <w:t xml:space="preserve"> </w:t>
            </w:r>
            <w:r w:rsidRPr="00E00EB4">
              <w:t>Наименование на лицето</w:t>
            </w:r>
            <w:r>
              <w:t xml:space="preserve">, </w:t>
            </w:r>
            <w:r w:rsidRPr="00E00EB4">
              <w:t>ко</w:t>
            </w:r>
            <w:r>
              <w:t>е</w:t>
            </w:r>
            <w:r w:rsidRPr="00E00EB4">
              <w:t>то упражнява правата на собственик</w:t>
            </w:r>
            <w:r>
              <w:t>:</w:t>
            </w:r>
          </w:p>
          <w:p w:rsidR="00DC33FF" w:rsidRPr="00E00EB4" w:rsidRDefault="00DC33FF" w:rsidP="006B3E23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 xml:space="preserve">1.2. ЕИК  </w:t>
            </w:r>
            <w:r>
              <w:t>/ БУЛСТАТ:</w:t>
            </w:r>
          </w:p>
        </w:tc>
      </w:tr>
      <w:tr w:rsidR="00DC33FF" w:rsidRPr="00E00EB4" w:rsidTr="006B3E23">
        <w:trPr>
          <w:cantSplit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6. Други обстоятелства</w:t>
            </w:r>
          </w:p>
        </w:tc>
      </w:tr>
      <w:tr w:rsidR="00DC33FF" w:rsidRPr="00E00EB4" w:rsidTr="006B3E23">
        <w:trPr>
          <w:cantSplit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 xml:space="preserve">6.1. Заявителят разполага ли със собствен транспорт за транспортирането на лица от </w:t>
            </w:r>
            <w:r>
              <w:t>ГКПП или областен център</w:t>
            </w:r>
            <w:r w:rsidRPr="00E00EB4">
              <w:t xml:space="preserve"> до мястото за подслон?</w:t>
            </w:r>
          </w:p>
          <w:p w:rsidR="00DC33FF" w:rsidRPr="00E00EB4" w:rsidRDefault="00DC33FF" w:rsidP="006B3E23">
            <w:r w:rsidRPr="00E00EB4"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lang w:eastAsia="bg-BG"/>
                </w:rPr>
                <w:id w:val="175100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EB4">
                  <w:rPr>
                    <w:rFonts w:ascii="Segoe UI Symbol" w:hAnsi="Segoe UI Symbol" w:cs="Segoe UI Symbol"/>
                    <w:noProof/>
                    <w:lang w:eastAsia="bg-BG"/>
                  </w:rPr>
                  <w:t>☐</w:t>
                </w:r>
              </w:sdtContent>
            </w:sdt>
            <w:r w:rsidRPr="00E00EB4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lang w:eastAsia="bg-BG"/>
                </w:rPr>
                <w:id w:val="141729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EB4">
                  <w:rPr>
                    <w:rFonts w:ascii="Segoe UI Symbol" w:hAnsi="Segoe UI Symbol" w:cs="Segoe UI Symbol"/>
                    <w:noProof/>
                    <w:lang w:eastAsia="bg-BG"/>
                  </w:rPr>
                  <w:t>☐</w:t>
                </w:r>
              </w:sdtContent>
            </w:sdt>
          </w:p>
        </w:tc>
      </w:tr>
      <w:tr w:rsidR="00DC33FF" w:rsidRPr="00E00EB4" w:rsidTr="006B3E23">
        <w:trPr>
          <w:trHeight w:val="5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3FF" w:rsidRPr="00E00EB4" w:rsidRDefault="00DC33FF" w:rsidP="006B3E23">
            <w:r w:rsidRPr="00E00EB4">
              <w:t>7. Дата</w:t>
            </w:r>
          </w:p>
          <w:p w:rsidR="00DC33FF" w:rsidRPr="00E00EB4" w:rsidRDefault="00DC33FF" w:rsidP="006B3E23"/>
        </w:tc>
      </w:tr>
    </w:tbl>
    <w:p w:rsidR="00DC33FF" w:rsidRPr="00E00EB4" w:rsidRDefault="00DC33FF" w:rsidP="00DC33FF">
      <w:pPr>
        <w:pStyle w:val="GOVBodyCaption"/>
      </w:pPr>
      <w:r w:rsidRPr="00E00EB4">
        <w:t>Забележка:</w:t>
      </w:r>
    </w:p>
    <w:p w:rsidR="00DC33FF" w:rsidRPr="00E00EB4" w:rsidRDefault="00DC33FF" w:rsidP="00DC33FF">
      <w:pPr>
        <w:pStyle w:val="GOVBody"/>
      </w:pPr>
      <w:r w:rsidRPr="00E00EB4">
        <w:t xml:space="preserve">Формулярът се подава на служебен имейл адрес </w:t>
      </w:r>
      <w:hyperlink r:id="rId7" w:history="1">
        <w:r w:rsidRPr="00E00EB4">
          <w:rPr>
            <w:rStyle w:val="Hyperlink"/>
            <w:rFonts w:asciiTheme="minorHAnsi" w:hAnsiTheme="minorHAnsi" w:cstheme="minorHAnsi"/>
            <w:lang w:val="en-US"/>
          </w:rPr>
          <w:t>ua</w:t>
        </w:r>
        <w:r w:rsidRPr="00E00EB4">
          <w:rPr>
            <w:rStyle w:val="Hyperlink"/>
            <w:rFonts w:asciiTheme="minorHAnsi" w:hAnsiTheme="minorHAnsi" w:cstheme="minorHAnsi"/>
          </w:rPr>
          <w:t>.</w:t>
        </w:r>
        <w:r w:rsidRPr="00E00EB4">
          <w:rPr>
            <w:rStyle w:val="Hyperlink"/>
            <w:rFonts w:asciiTheme="minorHAnsi" w:hAnsiTheme="minorHAnsi" w:cstheme="minorHAnsi"/>
            <w:lang w:val="en-US"/>
          </w:rPr>
          <w:t>statebases</w:t>
        </w:r>
        <w:r w:rsidRPr="00E00EB4">
          <w:rPr>
            <w:rStyle w:val="Hyperlink"/>
            <w:rFonts w:asciiTheme="minorHAnsi" w:hAnsiTheme="minorHAnsi" w:cstheme="minorHAnsi"/>
          </w:rPr>
          <w:t>@</w:t>
        </w:r>
        <w:r w:rsidRPr="00E00EB4">
          <w:rPr>
            <w:rStyle w:val="Hyperlink"/>
            <w:rFonts w:asciiTheme="minorHAnsi" w:hAnsiTheme="minorHAnsi" w:cstheme="minorHAnsi"/>
            <w:lang w:val="en-US"/>
          </w:rPr>
          <w:t>tourism</w:t>
        </w:r>
        <w:r w:rsidRPr="00E00EB4">
          <w:rPr>
            <w:rStyle w:val="Hyperlink"/>
            <w:rFonts w:asciiTheme="minorHAnsi" w:hAnsiTheme="minorHAnsi" w:cstheme="minorHAnsi"/>
          </w:rPr>
          <w:t>.</w:t>
        </w:r>
        <w:r w:rsidRPr="00E00EB4">
          <w:rPr>
            <w:rStyle w:val="Hyperlink"/>
            <w:rFonts w:asciiTheme="minorHAnsi" w:hAnsiTheme="minorHAnsi" w:cstheme="minorHAnsi"/>
            <w:lang w:val="en-US"/>
          </w:rPr>
          <w:t>government</w:t>
        </w:r>
        <w:r w:rsidRPr="00E00EB4">
          <w:rPr>
            <w:rStyle w:val="Hyperlink"/>
            <w:rFonts w:asciiTheme="minorHAnsi" w:hAnsiTheme="minorHAnsi" w:cstheme="minorHAnsi"/>
          </w:rPr>
          <w:t>.</w:t>
        </w:r>
        <w:r w:rsidRPr="00E00EB4">
          <w:rPr>
            <w:rStyle w:val="Hyperlink"/>
            <w:rFonts w:asciiTheme="minorHAnsi" w:hAnsiTheme="minorHAnsi" w:cstheme="minorHAnsi"/>
            <w:lang w:val="en-US"/>
          </w:rPr>
          <w:t>bg</w:t>
        </w:r>
      </w:hyperlink>
      <w:r w:rsidRPr="00E00EB4">
        <w:t xml:space="preserve"> </w:t>
      </w:r>
    </w:p>
    <w:p w:rsidR="00DC33FF" w:rsidRPr="00E00EB4" w:rsidRDefault="00DC33FF" w:rsidP="00DC33FF">
      <w:pPr>
        <w:pStyle w:val="GOVBody"/>
      </w:pPr>
      <w:r w:rsidRPr="00E00EB4">
        <w:t>Данните за телефон, електронна поща се попълват задължително.</w:t>
      </w:r>
    </w:p>
    <w:p w:rsidR="00DC33FF" w:rsidRPr="00E00EB4" w:rsidRDefault="00DC33FF" w:rsidP="00DC33FF">
      <w:pPr>
        <w:pStyle w:val="GOVBody"/>
      </w:pPr>
    </w:p>
    <w:p w:rsidR="002F5431" w:rsidRDefault="002F5431"/>
    <w:sectPr w:rsidR="002F5431" w:rsidSect="00005A11">
      <w:footerReference w:type="default" r:id="rId8"/>
      <w:pgSz w:w="11906" w:h="16838"/>
      <w:pgMar w:top="907" w:right="851" w:bottom="907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50" w:rsidRDefault="00731C50" w:rsidP="00DC33FF">
      <w:pPr>
        <w:spacing w:line="240" w:lineRule="auto"/>
      </w:pPr>
      <w:r>
        <w:separator/>
      </w:r>
    </w:p>
  </w:endnote>
  <w:endnote w:type="continuationSeparator" w:id="0">
    <w:p w:rsidR="00731C50" w:rsidRDefault="00731C50" w:rsidP="00DC3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3942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1AEB" w:rsidRDefault="00731C50" w:rsidP="009831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3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50" w:rsidRDefault="00731C50" w:rsidP="00DC33FF">
      <w:pPr>
        <w:spacing w:line="240" w:lineRule="auto"/>
      </w:pPr>
      <w:r>
        <w:separator/>
      </w:r>
    </w:p>
  </w:footnote>
  <w:footnote w:type="continuationSeparator" w:id="0">
    <w:p w:rsidR="00731C50" w:rsidRDefault="00731C50" w:rsidP="00DC3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83D50"/>
    <w:multiLevelType w:val="hybridMultilevel"/>
    <w:tmpl w:val="75DE25B4"/>
    <w:lvl w:ilvl="0" w:tplc="CF64C27A">
      <w:start w:val="1"/>
      <w:numFmt w:val="decimal"/>
      <w:pStyle w:val="GOVTableNumber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FF"/>
    <w:rsid w:val="002F5431"/>
    <w:rsid w:val="00731C50"/>
    <w:rsid w:val="00D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7ACE"/>
  <w15:chartTrackingRefBased/>
  <w15:docId w15:val="{4F4EDB19-1CDE-4A7A-ACEC-0AE3DAA8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FF"/>
    <w:pPr>
      <w:spacing w:after="0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3F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FF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DC33F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FF"/>
    <w:rPr>
      <w:lang w:val="bg-BG"/>
    </w:rPr>
  </w:style>
  <w:style w:type="character" w:styleId="Hyperlink">
    <w:name w:val="Hyperlink"/>
    <w:basedOn w:val="DefaultParagraphFont"/>
    <w:uiPriority w:val="99"/>
    <w:unhideWhenUsed/>
    <w:rsid w:val="00DC33FF"/>
    <w:rPr>
      <w:color w:val="0563C1" w:themeColor="hyperlink"/>
      <w:u w:val="single"/>
    </w:rPr>
  </w:style>
  <w:style w:type="paragraph" w:customStyle="1" w:styleId="GOVBody">
    <w:name w:val="GOV Body"/>
    <w:basedOn w:val="BodyText"/>
    <w:uiPriority w:val="99"/>
    <w:rsid w:val="00DC33FF"/>
    <w:pPr>
      <w:spacing w:before="120"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GOVBodyCaption">
    <w:name w:val="GOV Body Caption"/>
    <w:basedOn w:val="GOVBody"/>
    <w:qFormat/>
    <w:rsid w:val="00DC33FF"/>
    <w:pPr>
      <w:keepNext/>
      <w:spacing w:before="240"/>
    </w:pPr>
    <w:rPr>
      <w:b/>
      <w:bCs/>
    </w:rPr>
  </w:style>
  <w:style w:type="paragraph" w:customStyle="1" w:styleId="GOVTableNumber1">
    <w:name w:val="GOV Table Number 1"/>
    <w:basedOn w:val="ListParagraph"/>
    <w:qFormat/>
    <w:rsid w:val="00DC33FF"/>
    <w:pPr>
      <w:numPr>
        <w:numId w:val="1"/>
      </w:numPr>
      <w:tabs>
        <w:tab w:val="left" w:pos="313"/>
        <w:tab w:val="num" w:pos="360"/>
      </w:tabs>
      <w:ind w:left="313" w:hanging="313"/>
    </w:pPr>
  </w:style>
  <w:style w:type="paragraph" w:styleId="BodyText">
    <w:name w:val="Body Text"/>
    <w:basedOn w:val="Normal"/>
    <w:link w:val="BodyTextChar"/>
    <w:uiPriority w:val="99"/>
    <w:semiHidden/>
    <w:unhideWhenUsed/>
    <w:rsid w:val="00DC33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3FF"/>
    <w:rPr>
      <w:lang w:val="bg-BG"/>
    </w:rPr>
  </w:style>
  <w:style w:type="paragraph" w:styleId="ListParagraph">
    <w:name w:val="List Paragraph"/>
    <w:basedOn w:val="Normal"/>
    <w:uiPriority w:val="34"/>
    <w:qFormat/>
    <w:rsid w:val="00DC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a.statebases@tourism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Ivanova</dc:creator>
  <cp:keywords/>
  <dc:description/>
  <cp:lastModifiedBy>Elvira Ivanova</cp:lastModifiedBy>
  <cp:revision>1</cp:revision>
  <dcterms:created xsi:type="dcterms:W3CDTF">2022-03-30T14:27:00Z</dcterms:created>
  <dcterms:modified xsi:type="dcterms:W3CDTF">2022-03-30T14:28:00Z</dcterms:modified>
</cp:coreProperties>
</file>