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Default="003D45DB" w:rsidP="00695B2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3D45D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 w:rsidR="00695B23">
        <w:rPr>
          <w:rFonts w:asciiTheme="majorBidi" w:hAnsiTheme="majorBidi" w:cstheme="majorBidi"/>
          <w:b/>
          <w:sz w:val="24"/>
          <w:szCs w:val="24"/>
        </w:rPr>
        <w:t xml:space="preserve">в община Банско </w:t>
      </w:r>
    </w:p>
    <w:p w:rsidR="002B025B" w:rsidRPr="002B025B" w:rsidRDefault="002B025B" w:rsidP="002B025B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2B025B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2B025B" w:rsidRPr="002B025B" w:rsidRDefault="002B025B" w:rsidP="002B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4 ноември 2019 г. </w:t>
      </w:r>
      <w:r w:rsidRPr="002B025B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Pr="002B025B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="008241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до 24 ноември </w:t>
      </w:r>
      <w:r w:rsidRPr="002B025B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Pr="002B025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2B025B" w:rsidRPr="002B025B" w:rsidRDefault="002B025B" w:rsidP="002B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25B">
        <w:rPr>
          <w:rFonts w:ascii="Times New Roman" w:eastAsia="Calibri" w:hAnsi="Times New Roman" w:cs="Times New Roman"/>
          <w:bCs/>
          <w:sz w:val="24"/>
          <w:szCs w:val="24"/>
        </w:rPr>
        <w:t>Втори период – от 2 ноември 2020 г</w:t>
      </w:r>
      <w:r w:rsidRPr="002B025B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Pr="002B025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 до 22 ноември </w:t>
      </w:r>
      <w:r w:rsidRPr="002B025B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Pr="002B025B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2B025B" w:rsidRDefault="002B025B" w:rsidP="00F55EAB">
      <w:pPr>
        <w:rPr>
          <w:rFonts w:asciiTheme="majorBidi" w:hAnsiTheme="majorBidi" w:cstheme="majorBidi"/>
          <w:b/>
          <w:sz w:val="24"/>
          <w:szCs w:val="24"/>
        </w:rPr>
      </w:pPr>
      <w:r w:rsidRPr="002B025B"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е с цел в него да се включат еднакъв с първия период брой работни дни, съботи и недели.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1721"/>
      </w:tblGrid>
      <w:tr w:rsidR="00824106" w:rsidRPr="00BA16B8" w:rsidTr="00F55EAB">
        <w:trPr>
          <w:trHeight w:val="435"/>
        </w:trPr>
        <w:tc>
          <w:tcPr>
            <w:tcW w:w="2263" w:type="dxa"/>
            <w:shd w:val="clear" w:color="auto" w:fill="D9D9D9" w:themeFill="background1" w:themeFillShade="D9"/>
            <w:noWrap/>
            <w:hideMark/>
          </w:tcPr>
          <w:p w:rsidR="00824106" w:rsidRPr="00946E6B" w:rsidRDefault="00824106" w:rsidP="008241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55EAB" w:rsidRDefault="00824106" w:rsidP="0082410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4 ноември до </w:t>
            </w:r>
          </w:p>
          <w:p w:rsidR="00824106" w:rsidRDefault="00824106" w:rsidP="0082410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 ноември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55EAB" w:rsidRDefault="00824106" w:rsidP="0082410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2 ноември до </w:t>
            </w:r>
          </w:p>
          <w:p w:rsidR="00824106" w:rsidRDefault="00824106" w:rsidP="0082410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 ноември 2020 г.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:rsidR="00824106" w:rsidRPr="00432C03" w:rsidRDefault="00824106" w:rsidP="0082410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32C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486D13" w:rsidRPr="00BA16B8" w:rsidTr="00F55EAB">
        <w:trPr>
          <w:trHeight w:val="420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486D13" w:rsidRPr="00A938E7" w:rsidRDefault="00486D13" w:rsidP="00486D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3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Община Банско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86D13" w:rsidRDefault="00486D13" w:rsidP="00486D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16 299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86D13" w:rsidRDefault="00486D13" w:rsidP="00486D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4 538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486D13" w:rsidRDefault="00486D13" w:rsidP="00486D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-72,2</w:t>
            </w:r>
          </w:p>
        </w:tc>
      </w:tr>
      <w:tr w:rsidR="00486D13" w:rsidRPr="00486D13" w:rsidTr="00F55EAB">
        <w:trPr>
          <w:trHeight w:val="435"/>
        </w:trPr>
        <w:tc>
          <w:tcPr>
            <w:tcW w:w="2263" w:type="dxa"/>
            <w:vAlign w:val="center"/>
            <w:hideMark/>
          </w:tcPr>
          <w:p w:rsidR="00486D13" w:rsidRPr="00486D13" w:rsidRDefault="00486D13" w:rsidP="00486D1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86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Българи</w:t>
            </w:r>
          </w:p>
        </w:tc>
        <w:tc>
          <w:tcPr>
            <w:tcW w:w="2410" w:type="dxa"/>
            <w:vAlign w:val="center"/>
            <w:hideMark/>
          </w:tcPr>
          <w:p w:rsidR="00486D13" w:rsidRPr="00486D13" w:rsidRDefault="00486D13" w:rsidP="00486D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86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12 967</w:t>
            </w:r>
          </w:p>
        </w:tc>
        <w:tc>
          <w:tcPr>
            <w:tcW w:w="2410" w:type="dxa"/>
            <w:vAlign w:val="center"/>
            <w:hideMark/>
          </w:tcPr>
          <w:p w:rsidR="00486D13" w:rsidRPr="00486D13" w:rsidRDefault="00486D13" w:rsidP="00486D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86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4 227</w:t>
            </w:r>
          </w:p>
        </w:tc>
        <w:tc>
          <w:tcPr>
            <w:tcW w:w="1721" w:type="dxa"/>
            <w:noWrap/>
            <w:vAlign w:val="center"/>
            <w:hideMark/>
          </w:tcPr>
          <w:p w:rsidR="00486D13" w:rsidRPr="00486D13" w:rsidRDefault="00486D13" w:rsidP="00486D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86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-67,4</w:t>
            </w:r>
          </w:p>
        </w:tc>
      </w:tr>
      <w:tr w:rsidR="00486D13" w:rsidRPr="00486D13" w:rsidTr="00F55EAB">
        <w:trPr>
          <w:trHeight w:val="420"/>
        </w:trPr>
        <w:tc>
          <w:tcPr>
            <w:tcW w:w="2263" w:type="dxa"/>
            <w:vAlign w:val="center"/>
            <w:hideMark/>
          </w:tcPr>
          <w:p w:rsidR="00486D13" w:rsidRPr="00486D13" w:rsidRDefault="00486D13" w:rsidP="00486D1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86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Чужденци</w:t>
            </w:r>
          </w:p>
        </w:tc>
        <w:tc>
          <w:tcPr>
            <w:tcW w:w="2410" w:type="dxa"/>
            <w:vAlign w:val="center"/>
            <w:hideMark/>
          </w:tcPr>
          <w:p w:rsidR="00486D13" w:rsidRPr="00486D13" w:rsidRDefault="00486D13" w:rsidP="00486D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86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3 332</w:t>
            </w:r>
          </w:p>
        </w:tc>
        <w:tc>
          <w:tcPr>
            <w:tcW w:w="2410" w:type="dxa"/>
            <w:vAlign w:val="center"/>
            <w:hideMark/>
          </w:tcPr>
          <w:p w:rsidR="00486D13" w:rsidRPr="00486D13" w:rsidRDefault="00486D13" w:rsidP="00486D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86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311</w:t>
            </w:r>
          </w:p>
        </w:tc>
        <w:tc>
          <w:tcPr>
            <w:tcW w:w="1721" w:type="dxa"/>
            <w:noWrap/>
            <w:vAlign w:val="center"/>
            <w:hideMark/>
          </w:tcPr>
          <w:p w:rsidR="00486D13" w:rsidRPr="00486D13" w:rsidRDefault="00486D13" w:rsidP="00486D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86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-90,7</w:t>
            </w:r>
          </w:p>
        </w:tc>
      </w:tr>
      <w:tr w:rsidR="00486D13" w:rsidRPr="006D5B46" w:rsidTr="00F55EAB">
        <w:trPr>
          <w:trHeight w:val="420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</w:tcPr>
          <w:p w:rsidR="00486D13" w:rsidRPr="00BA16B8" w:rsidRDefault="00486D13" w:rsidP="00486D1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486D13" w:rsidRPr="00BA16B8" w:rsidRDefault="00486D13" w:rsidP="00486D1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486D13" w:rsidRPr="00BA16B8" w:rsidRDefault="00486D13" w:rsidP="00486D1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</w:tcPr>
          <w:p w:rsidR="00486D13" w:rsidRPr="006D5B46" w:rsidRDefault="00486D13" w:rsidP="00486D13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25224" w:rsidRPr="00D25224" w:rsidTr="00F55EAB">
        <w:trPr>
          <w:trHeight w:val="420"/>
        </w:trPr>
        <w:tc>
          <w:tcPr>
            <w:tcW w:w="2263" w:type="dxa"/>
            <w:noWrap/>
            <w:vAlign w:val="center"/>
            <w:hideMark/>
          </w:tcPr>
          <w:p w:rsidR="00D25224" w:rsidRPr="00D25224" w:rsidRDefault="00D25224" w:rsidP="00D25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Сърбия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387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721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-81,7</w:t>
            </w:r>
          </w:p>
        </w:tc>
      </w:tr>
      <w:tr w:rsidR="00D25224" w:rsidRPr="00D25224" w:rsidTr="00F55EAB">
        <w:trPr>
          <w:trHeight w:val="420"/>
        </w:trPr>
        <w:tc>
          <w:tcPr>
            <w:tcW w:w="2263" w:type="dxa"/>
            <w:noWrap/>
            <w:vAlign w:val="center"/>
            <w:hideMark/>
          </w:tcPr>
          <w:p w:rsidR="00D25224" w:rsidRPr="00D25224" w:rsidRDefault="00D25224" w:rsidP="00D25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Германия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721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-23,7</w:t>
            </w:r>
          </w:p>
        </w:tc>
      </w:tr>
      <w:tr w:rsidR="00D25224" w:rsidRPr="00D25224" w:rsidTr="00F55EAB">
        <w:trPr>
          <w:trHeight w:val="435"/>
        </w:trPr>
        <w:tc>
          <w:tcPr>
            <w:tcW w:w="2263" w:type="dxa"/>
            <w:noWrap/>
            <w:vAlign w:val="center"/>
            <w:hideMark/>
          </w:tcPr>
          <w:p w:rsidR="00D25224" w:rsidRPr="00D25224" w:rsidRDefault="00D25224" w:rsidP="00D25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Украйна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1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-47,5</w:t>
            </w:r>
          </w:p>
        </w:tc>
      </w:tr>
      <w:tr w:rsidR="00D25224" w:rsidRPr="00D25224" w:rsidTr="00F55EAB">
        <w:trPr>
          <w:trHeight w:val="420"/>
        </w:trPr>
        <w:tc>
          <w:tcPr>
            <w:tcW w:w="2263" w:type="dxa"/>
            <w:noWrap/>
            <w:vAlign w:val="center"/>
            <w:hideMark/>
          </w:tcPr>
          <w:p w:rsidR="00D25224" w:rsidRPr="00D25224" w:rsidRDefault="00D25224" w:rsidP="00D25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Израел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1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-76,5</w:t>
            </w:r>
          </w:p>
        </w:tc>
      </w:tr>
      <w:tr w:rsidR="00D25224" w:rsidRPr="00D25224" w:rsidTr="00F55EAB">
        <w:trPr>
          <w:trHeight w:val="540"/>
        </w:trPr>
        <w:tc>
          <w:tcPr>
            <w:tcW w:w="2263" w:type="dxa"/>
            <w:noWrap/>
            <w:vAlign w:val="center"/>
            <w:hideMark/>
          </w:tcPr>
          <w:p w:rsidR="00D25224" w:rsidRPr="00D25224" w:rsidRDefault="00D25224" w:rsidP="00D25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Румъния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1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-81,7</w:t>
            </w:r>
          </w:p>
        </w:tc>
      </w:tr>
      <w:tr w:rsidR="00D25224" w:rsidRPr="00D25224" w:rsidTr="00F55EAB">
        <w:trPr>
          <w:trHeight w:val="435"/>
        </w:trPr>
        <w:tc>
          <w:tcPr>
            <w:tcW w:w="2263" w:type="dxa"/>
            <w:noWrap/>
            <w:vAlign w:val="center"/>
            <w:hideMark/>
          </w:tcPr>
          <w:p w:rsidR="00D25224" w:rsidRPr="00D25224" w:rsidRDefault="00D25224" w:rsidP="00D252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Великобритания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2410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1" w:type="dxa"/>
            <w:noWrap/>
            <w:vAlign w:val="center"/>
            <w:hideMark/>
          </w:tcPr>
          <w:p w:rsidR="00D25224" w:rsidRPr="00D25224" w:rsidRDefault="00D25224" w:rsidP="00D2522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D25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-73,5</w:t>
            </w:r>
          </w:p>
        </w:tc>
      </w:tr>
    </w:tbl>
    <w:p w:rsidR="007723C1" w:rsidRDefault="007723C1">
      <w:pPr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sectPr w:rsidR="0077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27EEB"/>
    <w:rsid w:val="000C4AE7"/>
    <w:rsid w:val="000E1F4D"/>
    <w:rsid w:val="0029127A"/>
    <w:rsid w:val="002B025B"/>
    <w:rsid w:val="002D428B"/>
    <w:rsid w:val="00360554"/>
    <w:rsid w:val="003D45DB"/>
    <w:rsid w:val="003D4D2F"/>
    <w:rsid w:val="003D5CEF"/>
    <w:rsid w:val="00432C03"/>
    <w:rsid w:val="004542CE"/>
    <w:rsid w:val="00486D13"/>
    <w:rsid w:val="004A6182"/>
    <w:rsid w:val="004D427E"/>
    <w:rsid w:val="005D6349"/>
    <w:rsid w:val="00600054"/>
    <w:rsid w:val="00695B23"/>
    <w:rsid w:val="006D5B46"/>
    <w:rsid w:val="007723C1"/>
    <w:rsid w:val="00824106"/>
    <w:rsid w:val="008A0A06"/>
    <w:rsid w:val="008F1F57"/>
    <w:rsid w:val="00946E6B"/>
    <w:rsid w:val="009F1698"/>
    <w:rsid w:val="00A938E7"/>
    <w:rsid w:val="00AD78B6"/>
    <w:rsid w:val="00BA16B8"/>
    <w:rsid w:val="00C270C3"/>
    <w:rsid w:val="00C62C41"/>
    <w:rsid w:val="00CE5BAE"/>
    <w:rsid w:val="00D11B55"/>
    <w:rsid w:val="00D25224"/>
    <w:rsid w:val="00D9570D"/>
    <w:rsid w:val="00DF4FA8"/>
    <w:rsid w:val="00E42137"/>
    <w:rsid w:val="00F32356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2020-12-17T13:06:00Z</dcterms:created>
  <dcterms:modified xsi:type="dcterms:W3CDTF">2020-12-18T12:29:00Z</dcterms:modified>
</cp:coreProperties>
</file>