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3D45DB" w:rsidRDefault="003D45DB" w:rsidP="00695B23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  <w:r w:rsidRPr="003D45D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95B23">
        <w:rPr>
          <w:rFonts w:asciiTheme="majorBidi" w:hAnsiTheme="majorBidi" w:cstheme="majorBidi"/>
          <w:b/>
          <w:sz w:val="24"/>
          <w:szCs w:val="24"/>
        </w:rPr>
        <w:t xml:space="preserve">в община Банско </w:t>
      </w:r>
    </w:p>
    <w:p w:rsidR="00C62C41" w:rsidRPr="00C62C41" w:rsidRDefault="00C62C41" w:rsidP="00C62C41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C62C41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C62C41" w:rsidRPr="00C62C41" w:rsidRDefault="00C62C41" w:rsidP="00C6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7 октомври 2019 г.  </w:t>
      </w:r>
      <w:r w:rsidRPr="00C62C41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C62C41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  до 27 октомври  </w:t>
      </w:r>
      <w:r w:rsidRPr="00C62C41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C62C4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C62C41" w:rsidRPr="00C62C41" w:rsidRDefault="00C62C41" w:rsidP="00C62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2C41">
        <w:rPr>
          <w:rFonts w:ascii="Times New Roman" w:eastAsia="Calibri" w:hAnsi="Times New Roman" w:cs="Times New Roman"/>
          <w:bCs/>
          <w:sz w:val="24"/>
          <w:szCs w:val="24"/>
        </w:rPr>
        <w:t>Втори период – от 5 октомври 2020  г</w:t>
      </w:r>
      <w:r w:rsidRPr="00C62C41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Pr="00C62C4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  до 25 октомври  </w:t>
      </w:r>
      <w:r w:rsidRPr="00C62C41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C62C41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C62C41" w:rsidRDefault="00C62C41" w:rsidP="00C62C4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2C41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напред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1721"/>
      </w:tblGrid>
      <w:tr w:rsidR="00432C03" w:rsidRPr="00BA16B8" w:rsidTr="00432C03">
        <w:trPr>
          <w:trHeight w:val="435"/>
        </w:trPr>
        <w:tc>
          <w:tcPr>
            <w:tcW w:w="2263" w:type="dxa"/>
            <w:shd w:val="clear" w:color="auto" w:fill="D9D9D9" w:themeFill="background1" w:themeFillShade="D9"/>
            <w:noWrap/>
            <w:hideMark/>
          </w:tcPr>
          <w:p w:rsidR="00432C03" w:rsidRPr="00946E6B" w:rsidRDefault="00432C03" w:rsidP="00432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432C03" w:rsidRPr="00F96265" w:rsidRDefault="00432C03" w:rsidP="00432C0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7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 27 октомври 2019 г.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hideMark/>
          </w:tcPr>
          <w:p w:rsidR="00432C03" w:rsidRPr="00F96265" w:rsidRDefault="00432C03" w:rsidP="00432C0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5 октомври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695B23">
              <w:rPr>
                <w:rFonts w:asciiTheme="majorBidi" w:hAnsiTheme="majorBidi" w:cstheme="majorBidi"/>
                <w:b/>
                <w:sz w:val="24"/>
                <w:szCs w:val="24"/>
              </w:rPr>
              <w:t>25  октомври 2020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hideMark/>
          </w:tcPr>
          <w:p w:rsidR="00432C03" w:rsidRPr="00432C03" w:rsidRDefault="00432C03" w:rsidP="00432C0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432C0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4A6182" w:rsidRPr="00BA16B8" w:rsidTr="004A6182">
        <w:trPr>
          <w:trHeight w:val="420"/>
        </w:trPr>
        <w:tc>
          <w:tcPr>
            <w:tcW w:w="2263" w:type="dxa"/>
            <w:shd w:val="clear" w:color="auto" w:fill="BFBFBF" w:themeFill="background1" w:themeFillShade="BF"/>
            <w:noWrap/>
            <w:vAlign w:val="center"/>
            <w:hideMark/>
          </w:tcPr>
          <w:p w:rsidR="004A6182" w:rsidRPr="00A938E7" w:rsidRDefault="004A6182" w:rsidP="004A618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Банско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:rsidR="004A6182" w:rsidRPr="00A938E7" w:rsidRDefault="004A6182" w:rsidP="004A618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18 073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  <w:vAlign w:val="center"/>
            <w:hideMark/>
          </w:tcPr>
          <w:p w:rsidR="004A6182" w:rsidRPr="00A938E7" w:rsidRDefault="004A6182" w:rsidP="004A618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8 601</w:t>
            </w:r>
          </w:p>
        </w:tc>
        <w:tc>
          <w:tcPr>
            <w:tcW w:w="1721" w:type="dxa"/>
            <w:shd w:val="clear" w:color="auto" w:fill="BFBFBF" w:themeFill="background1" w:themeFillShade="BF"/>
            <w:noWrap/>
            <w:vAlign w:val="center"/>
            <w:hideMark/>
          </w:tcPr>
          <w:p w:rsidR="004A6182" w:rsidRPr="00A938E7" w:rsidRDefault="004A6182" w:rsidP="004A618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38E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-52,4</w:t>
            </w:r>
          </w:p>
        </w:tc>
      </w:tr>
      <w:tr w:rsidR="006D5B46" w:rsidRPr="006D5B46" w:rsidTr="00432C03">
        <w:trPr>
          <w:trHeight w:val="420"/>
        </w:trPr>
        <w:tc>
          <w:tcPr>
            <w:tcW w:w="2263" w:type="dxa"/>
            <w:noWrap/>
            <w:hideMark/>
          </w:tcPr>
          <w:p w:rsidR="00BA16B8" w:rsidRPr="00BA16B8" w:rsidRDefault="004A6182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Българи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10 160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7 494</w:t>
            </w:r>
          </w:p>
        </w:tc>
        <w:tc>
          <w:tcPr>
            <w:tcW w:w="1721" w:type="dxa"/>
            <w:noWrap/>
            <w:hideMark/>
          </w:tcPr>
          <w:p w:rsidR="00BA16B8" w:rsidRPr="006D5B46" w:rsidRDefault="00BA16B8" w:rsidP="00946E6B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4A618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-26,2</w:t>
            </w:r>
          </w:p>
        </w:tc>
      </w:tr>
      <w:tr w:rsidR="004A6182" w:rsidRPr="006D5B46" w:rsidTr="004A6182">
        <w:trPr>
          <w:trHeight w:val="420"/>
        </w:trPr>
        <w:tc>
          <w:tcPr>
            <w:tcW w:w="2263" w:type="dxa"/>
            <w:shd w:val="clear" w:color="auto" w:fill="FFFFFF" w:themeFill="background1"/>
            <w:noWrap/>
          </w:tcPr>
          <w:p w:rsidR="004A6182" w:rsidRPr="007A4048" w:rsidRDefault="004A6182" w:rsidP="004A618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4A6182" w:rsidRPr="007A4048" w:rsidRDefault="004A6182" w:rsidP="004A61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4A6182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7 913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:rsidR="004A6182" w:rsidRPr="007A4048" w:rsidRDefault="004A6182" w:rsidP="004A61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4048">
              <w:rPr>
                <w:rFonts w:asciiTheme="majorBidi" w:hAnsiTheme="majorBidi" w:cstheme="majorBidi"/>
                <w:sz w:val="24"/>
                <w:szCs w:val="24"/>
              </w:rPr>
              <w:t>1 107</w:t>
            </w:r>
          </w:p>
        </w:tc>
        <w:tc>
          <w:tcPr>
            <w:tcW w:w="1721" w:type="dxa"/>
            <w:shd w:val="clear" w:color="auto" w:fill="FFFFFF" w:themeFill="background1"/>
            <w:noWrap/>
          </w:tcPr>
          <w:p w:rsidR="004A6182" w:rsidRPr="007A4048" w:rsidRDefault="004A6182" w:rsidP="004A6182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A4048">
              <w:rPr>
                <w:rFonts w:asciiTheme="majorBidi" w:hAnsiTheme="majorBidi" w:cstheme="majorBidi"/>
                <w:sz w:val="24"/>
                <w:szCs w:val="24"/>
              </w:rPr>
              <w:t>-86,0</w:t>
            </w:r>
          </w:p>
        </w:tc>
      </w:tr>
      <w:tr w:rsidR="004A6182" w:rsidRPr="006D5B46" w:rsidTr="004A6182">
        <w:trPr>
          <w:trHeight w:val="420"/>
        </w:trPr>
        <w:tc>
          <w:tcPr>
            <w:tcW w:w="2263" w:type="dxa"/>
            <w:shd w:val="clear" w:color="auto" w:fill="D9D9D9" w:themeFill="background1" w:themeFillShade="D9"/>
            <w:noWrap/>
          </w:tcPr>
          <w:p w:rsidR="004A6182" w:rsidRPr="00BA16B8" w:rsidRDefault="004A6182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4A6182" w:rsidRPr="00BA16B8" w:rsidRDefault="004A6182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noWrap/>
          </w:tcPr>
          <w:p w:rsidR="004A6182" w:rsidRPr="00BA16B8" w:rsidRDefault="004A6182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D9D9D9" w:themeFill="background1" w:themeFillShade="D9"/>
            <w:noWrap/>
          </w:tcPr>
          <w:p w:rsidR="004A6182" w:rsidRPr="006D5B46" w:rsidRDefault="004A6182" w:rsidP="00946E6B">
            <w:pPr>
              <w:jc w:val="right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BA16B8" w:rsidRPr="00BA16B8" w:rsidTr="00432C03">
        <w:trPr>
          <w:trHeight w:val="435"/>
        </w:trPr>
        <w:tc>
          <w:tcPr>
            <w:tcW w:w="2263" w:type="dxa"/>
            <w:noWrap/>
            <w:hideMark/>
          </w:tcPr>
          <w:p w:rsidR="00BA16B8" w:rsidRPr="00BA16B8" w:rsidRDefault="00BA16B8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Израел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749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479</w:t>
            </w:r>
          </w:p>
        </w:tc>
        <w:tc>
          <w:tcPr>
            <w:tcW w:w="1721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-36,0</w:t>
            </w:r>
          </w:p>
        </w:tc>
      </w:tr>
      <w:tr w:rsidR="00BA16B8" w:rsidRPr="00BA16B8" w:rsidTr="00432C03">
        <w:trPr>
          <w:trHeight w:val="420"/>
        </w:trPr>
        <w:tc>
          <w:tcPr>
            <w:tcW w:w="2263" w:type="dxa"/>
            <w:noWrap/>
            <w:hideMark/>
          </w:tcPr>
          <w:p w:rsidR="00BA16B8" w:rsidRPr="00BA16B8" w:rsidRDefault="00BA16B8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Румъния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106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</w:tc>
        <w:tc>
          <w:tcPr>
            <w:tcW w:w="1721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14,2</w:t>
            </w:r>
          </w:p>
        </w:tc>
      </w:tr>
      <w:tr w:rsidR="00BA16B8" w:rsidRPr="00BA16B8" w:rsidTr="00432C03">
        <w:trPr>
          <w:trHeight w:val="420"/>
        </w:trPr>
        <w:tc>
          <w:tcPr>
            <w:tcW w:w="2263" w:type="dxa"/>
            <w:noWrap/>
            <w:hideMark/>
          </w:tcPr>
          <w:p w:rsidR="00BA16B8" w:rsidRPr="00BA16B8" w:rsidRDefault="00BA16B8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Сърбия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307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721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-77,9</w:t>
            </w:r>
          </w:p>
        </w:tc>
      </w:tr>
      <w:tr w:rsidR="00D11B55" w:rsidRPr="00BA16B8" w:rsidTr="00432C03">
        <w:trPr>
          <w:trHeight w:val="420"/>
        </w:trPr>
        <w:tc>
          <w:tcPr>
            <w:tcW w:w="2263" w:type="dxa"/>
            <w:noWrap/>
          </w:tcPr>
          <w:p w:rsidR="00D11B55" w:rsidRPr="00BA16B8" w:rsidRDefault="00D11B55" w:rsidP="00BA16B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Германия</w:t>
            </w:r>
          </w:p>
        </w:tc>
        <w:tc>
          <w:tcPr>
            <w:tcW w:w="2410" w:type="dxa"/>
            <w:noWrap/>
          </w:tcPr>
          <w:p w:rsidR="00D11B55" w:rsidRPr="00BA16B8" w:rsidRDefault="00D11B55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133</w:t>
            </w:r>
          </w:p>
        </w:tc>
        <w:tc>
          <w:tcPr>
            <w:tcW w:w="2410" w:type="dxa"/>
            <w:noWrap/>
          </w:tcPr>
          <w:p w:rsidR="00D11B55" w:rsidRPr="00BA16B8" w:rsidRDefault="00D11B55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721" w:type="dxa"/>
            <w:noWrap/>
          </w:tcPr>
          <w:p w:rsidR="00D11B55" w:rsidRPr="00BA16B8" w:rsidRDefault="00D11B55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-59,4</w:t>
            </w:r>
          </w:p>
        </w:tc>
      </w:tr>
      <w:tr w:rsidR="00BA16B8" w:rsidRPr="00BA16B8" w:rsidTr="00432C03">
        <w:trPr>
          <w:trHeight w:val="420"/>
        </w:trPr>
        <w:tc>
          <w:tcPr>
            <w:tcW w:w="2263" w:type="dxa"/>
            <w:noWrap/>
            <w:hideMark/>
          </w:tcPr>
          <w:p w:rsidR="00BA16B8" w:rsidRPr="00BA16B8" w:rsidRDefault="00BA16B8" w:rsidP="00432C0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432C0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A16B8">
              <w:rPr>
                <w:rFonts w:asciiTheme="majorBidi" w:hAnsiTheme="majorBidi" w:cstheme="majorBidi"/>
                <w:sz w:val="24"/>
                <w:szCs w:val="24"/>
              </w:rPr>
              <w:t>Македония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3 835</w:t>
            </w:r>
          </w:p>
        </w:tc>
        <w:tc>
          <w:tcPr>
            <w:tcW w:w="2410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721" w:type="dxa"/>
            <w:noWrap/>
            <w:hideMark/>
          </w:tcPr>
          <w:p w:rsidR="00BA16B8" w:rsidRPr="00BA16B8" w:rsidRDefault="00BA16B8" w:rsidP="00946E6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A16B8">
              <w:rPr>
                <w:rFonts w:asciiTheme="majorBidi" w:hAnsiTheme="majorBidi" w:cstheme="majorBidi"/>
                <w:sz w:val="24"/>
                <w:szCs w:val="24"/>
              </w:rPr>
              <w:t>-98,7</w:t>
            </w:r>
          </w:p>
        </w:tc>
      </w:tr>
    </w:tbl>
    <w:p w:rsidR="00946E6B" w:rsidRDefault="00946E6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7723C1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77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27EEB"/>
    <w:rsid w:val="000C4AE7"/>
    <w:rsid w:val="0029127A"/>
    <w:rsid w:val="002D428B"/>
    <w:rsid w:val="003D45DB"/>
    <w:rsid w:val="003D4D2F"/>
    <w:rsid w:val="003D5CEF"/>
    <w:rsid w:val="00432C03"/>
    <w:rsid w:val="004A6182"/>
    <w:rsid w:val="005D6349"/>
    <w:rsid w:val="00600054"/>
    <w:rsid w:val="00695B23"/>
    <w:rsid w:val="006D5B46"/>
    <w:rsid w:val="007723C1"/>
    <w:rsid w:val="008A0A06"/>
    <w:rsid w:val="008F1F57"/>
    <w:rsid w:val="00946E6B"/>
    <w:rsid w:val="009F1698"/>
    <w:rsid w:val="00A938E7"/>
    <w:rsid w:val="00AD78B6"/>
    <w:rsid w:val="00BA16B8"/>
    <w:rsid w:val="00C270C3"/>
    <w:rsid w:val="00C62C41"/>
    <w:rsid w:val="00CE5BAE"/>
    <w:rsid w:val="00D11B55"/>
    <w:rsid w:val="00D9570D"/>
    <w:rsid w:val="00DF4FA8"/>
    <w:rsid w:val="00E42137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2020-12-02T14:55:00Z</dcterms:created>
  <dcterms:modified xsi:type="dcterms:W3CDTF">2020-12-02T14:55:00Z</dcterms:modified>
</cp:coreProperties>
</file>