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4292" w14:textId="1CB58758" w:rsidR="001E52DC" w:rsidRDefault="00765DDA" w:rsidP="00570CBB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D50C93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1E52DC" w:rsidRPr="00D50C93">
        <w:rPr>
          <w:rFonts w:asciiTheme="majorBidi" w:hAnsiTheme="majorBidi" w:cstheme="majorBidi"/>
          <w:b/>
          <w:sz w:val="24"/>
          <w:szCs w:val="24"/>
        </w:rPr>
        <w:t xml:space="preserve">по пол и възраст в места </w:t>
      </w:r>
      <w:r w:rsidR="00570CBB">
        <w:rPr>
          <w:rFonts w:asciiTheme="majorBidi" w:hAnsiTheme="majorBidi" w:cstheme="majorBidi"/>
          <w:b/>
          <w:sz w:val="24"/>
          <w:szCs w:val="24"/>
        </w:rPr>
        <w:t xml:space="preserve">за настаняване </w:t>
      </w:r>
    </w:p>
    <w:p w14:paraId="74DAE28D" w14:textId="77777777" w:rsidR="00F74510" w:rsidRDefault="00F74510" w:rsidP="00F7451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C3241DF" w14:textId="77777777" w:rsidR="00F74510" w:rsidRDefault="00F74510" w:rsidP="00F7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7F15CB38" w14:textId="77777777" w:rsidR="00F74510" w:rsidRDefault="00F74510" w:rsidP="00F7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>
        <w:rPr>
          <w:rFonts w:ascii="Times New Roman" w:eastAsia="Calibri" w:hAnsi="Times New Roman" w:cs="Times New Roman"/>
          <w:b/>
          <w:sz w:val="24"/>
          <w:szCs w:val="24"/>
        </w:rPr>
        <w:t>. 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022220ED" w14:textId="77777777" w:rsidR="00F74510" w:rsidRDefault="00F74510" w:rsidP="00F74510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1134"/>
      </w:tblGrid>
      <w:tr w:rsidR="0009024F" w:rsidRPr="00095B6B" w14:paraId="0E4E1B2A" w14:textId="77777777" w:rsidTr="0009024F">
        <w:trPr>
          <w:trHeight w:val="54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23B1F9AB" w14:textId="77777777" w:rsidR="0009024F" w:rsidRPr="00095B6B" w:rsidRDefault="0009024F" w:rsidP="000902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C3CD3D" w14:textId="47716C73" w:rsidR="0009024F" w:rsidRPr="00095B6B" w:rsidRDefault="0009024F" w:rsidP="000902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от 7 октомври до 27 октомври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59F3C" w14:textId="4C583533" w:rsidR="0009024F" w:rsidRPr="00095B6B" w:rsidRDefault="0009024F" w:rsidP="000902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от</w:t>
            </w:r>
            <w:r w:rsidR="00570CB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5 октомври до 25  октомври 2020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7BDAA738" w14:textId="53D791A6" w:rsidR="0009024F" w:rsidRPr="0009024F" w:rsidRDefault="0009024F" w:rsidP="000902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2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095B6B" w:rsidRPr="00095B6B" w14:paraId="6F5F5AD9" w14:textId="77777777" w:rsidTr="0009024F">
        <w:trPr>
          <w:trHeight w:val="54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6574CBA2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CB4FA97" w14:textId="47C54E0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FE4C8B" w14:textId="06DE04C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17CB5A99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5071A3" w:rsidRPr="00095B6B" w14:paraId="2CF0ACA5" w14:textId="77777777" w:rsidTr="00EA6224">
        <w:trPr>
          <w:trHeight w:val="420"/>
        </w:trPr>
        <w:tc>
          <w:tcPr>
            <w:tcW w:w="2689" w:type="dxa"/>
            <w:shd w:val="clear" w:color="auto" w:fill="D9D9D9" w:themeFill="background1" w:themeFillShade="D9"/>
            <w:hideMark/>
          </w:tcPr>
          <w:p w14:paraId="382D2AAC" w14:textId="42935F8A" w:rsidR="00095B6B" w:rsidRPr="005E36F9" w:rsidRDefault="00095B6B" w:rsidP="00095B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Мъже - български туристи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14:paraId="37CADB6E" w14:textId="7493641E" w:rsidR="00095B6B" w:rsidRPr="00E653CA" w:rsidRDefault="00E653CA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110 1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7C50E7B8" w14:textId="77777777" w:rsidR="00095B6B" w:rsidRPr="005E36F9" w:rsidRDefault="00095B6B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107 730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6D6791A" w14:textId="77777777" w:rsidR="00095B6B" w:rsidRPr="005E36F9" w:rsidRDefault="00095B6B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-2,2</w:t>
            </w:r>
          </w:p>
        </w:tc>
      </w:tr>
      <w:tr w:rsidR="00095B6B" w:rsidRPr="00095B6B" w14:paraId="7677D034" w14:textId="77777777" w:rsidTr="0009024F">
        <w:trPr>
          <w:trHeight w:val="435"/>
        </w:trPr>
        <w:tc>
          <w:tcPr>
            <w:tcW w:w="2689" w:type="dxa"/>
            <w:hideMark/>
          </w:tcPr>
          <w:p w14:paraId="281BF362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hideMark/>
          </w:tcPr>
          <w:p w14:paraId="5354CE57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4 329</w:t>
            </w:r>
          </w:p>
        </w:tc>
        <w:tc>
          <w:tcPr>
            <w:tcW w:w="2410" w:type="dxa"/>
            <w:hideMark/>
          </w:tcPr>
          <w:p w14:paraId="777CD457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3 781</w:t>
            </w:r>
          </w:p>
        </w:tc>
        <w:tc>
          <w:tcPr>
            <w:tcW w:w="1134" w:type="dxa"/>
            <w:noWrap/>
            <w:hideMark/>
          </w:tcPr>
          <w:p w14:paraId="0AEB0DA9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-12,7</w:t>
            </w:r>
          </w:p>
        </w:tc>
      </w:tr>
      <w:tr w:rsidR="00095B6B" w:rsidRPr="00095B6B" w14:paraId="190DBDF4" w14:textId="77777777" w:rsidTr="0009024F">
        <w:trPr>
          <w:trHeight w:val="420"/>
        </w:trPr>
        <w:tc>
          <w:tcPr>
            <w:tcW w:w="2689" w:type="dxa"/>
            <w:hideMark/>
          </w:tcPr>
          <w:p w14:paraId="6D7B437D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hideMark/>
          </w:tcPr>
          <w:p w14:paraId="2CD90221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15 628</w:t>
            </w:r>
          </w:p>
        </w:tc>
        <w:tc>
          <w:tcPr>
            <w:tcW w:w="2410" w:type="dxa"/>
            <w:hideMark/>
          </w:tcPr>
          <w:p w14:paraId="1C337F3C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15 562</w:t>
            </w:r>
          </w:p>
        </w:tc>
        <w:tc>
          <w:tcPr>
            <w:tcW w:w="1134" w:type="dxa"/>
            <w:noWrap/>
            <w:hideMark/>
          </w:tcPr>
          <w:p w14:paraId="7EA4F311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-0,4</w:t>
            </w:r>
          </w:p>
        </w:tc>
      </w:tr>
      <w:tr w:rsidR="00095B6B" w:rsidRPr="00095B6B" w14:paraId="27B3F9EF" w14:textId="77777777" w:rsidTr="0009024F">
        <w:trPr>
          <w:trHeight w:val="420"/>
        </w:trPr>
        <w:tc>
          <w:tcPr>
            <w:tcW w:w="2689" w:type="dxa"/>
            <w:hideMark/>
          </w:tcPr>
          <w:p w14:paraId="3F3CE6F9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hideMark/>
          </w:tcPr>
          <w:p w14:paraId="1E75B42D" w14:textId="1C0E3F4B" w:rsidR="00095B6B" w:rsidRPr="00E653CA" w:rsidRDefault="00E653CA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42 0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97</w:t>
            </w:r>
          </w:p>
        </w:tc>
        <w:tc>
          <w:tcPr>
            <w:tcW w:w="2410" w:type="dxa"/>
            <w:hideMark/>
          </w:tcPr>
          <w:p w14:paraId="248DF465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39 925</w:t>
            </w:r>
          </w:p>
        </w:tc>
        <w:tc>
          <w:tcPr>
            <w:tcW w:w="1134" w:type="dxa"/>
            <w:noWrap/>
            <w:hideMark/>
          </w:tcPr>
          <w:p w14:paraId="74E59C8E" w14:textId="79BCF978" w:rsidR="00095B6B" w:rsidRPr="00E653CA" w:rsidRDefault="00E653CA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-5,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095B6B" w:rsidRPr="00095B6B" w14:paraId="7AAB44B5" w14:textId="77777777" w:rsidTr="0009024F">
        <w:trPr>
          <w:trHeight w:val="435"/>
        </w:trPr>
        <w:tc>
          <w:tcPr>
            <w:tcW w:w="2689" w:type="dxa"/>
            <w:hideMark/>
          </w:tcPr>
          <w:p w14:paraId="3E881386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hideMark/>
          </w:tcPr>
          <w:p w14:paraId="0561E362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33 957</w:t>
            </w:r>
          </w:p>
        </w:tc>
        <w:tc>
          <w:tcPr>
            <w:tcW w:w="2410" w:type="dxa"/>
            <w:hideMark/>
          </w:tcPr>
          <w:p w14:paraId="175CE911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34 980</w:t>
            </w:r>
          </w:p>
        </w:tc>
        <w:tc>
          <w:tcPr>
            <w:tcW w:w="1134" w:type="dxa"/>
            <w:noWrap/>
            <w:hideMark/>
          </w:tcPr>
          <w:p w14:paraId="6265E912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3,0</w:t>
            </w:r>
          </w:p>
        </w:tc>
      </w:tr>
      <w:tr w:rsidR="00095B6B" w:rsidRPr="00095B6B" w14:paraId="4E1955AB" w14:textId="77777777" w:rsidTr="0009024F">
        <w:trPr>
          <w:trHeight w:val="420"/>
        </w:trPr>
        <w:tc>
          <w:tcPr>
            <w:tcW w:w="2689" w:type="dxa"/>
            <w:hideMark/>
          </w:tcPr>
          <w:p w14:paraId="1777C68C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hideMark/>
          </w:tcPr>
          <w:p w14:paraId="6908A6D3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14 126</w:t>
            </w:r>
          </w:p>
        </w:tc>
        <w:tc>
          <w:tcPr>
            <w:tcW w:w="2410" w:type="dxa"/>
            <w:hideMark/>
          </w:tcPr>
          <w:p w14:paraId="0BF4CED0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13 482</w:t>
            </w:r>
          </w:p>
        </w:tc>
        <w:tc>
          <w:tcPr>
            <w:tcW w:w="1134" w:type="dxa"/>
            <w:noWrap/>
            <w:hideMark/>
          </w:tcPr>
          <w:p w14:paraId="49AEB317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-4,6</w:t>
            </w:r>
          </w:p>
        </w:tc>
      </w:tr>
      <w:tr w:rsidR="005071A3" w:rsidRPr="00095B6B" w14:paraId="57115235" w14:textId="77777777" w:rsidTr="00EA6224">
        <w:trPr>
          <w:trHeight w:val="420"/>
        </w:trPr>
        <w:tc>
          <w:tcPr>
            <w:tcW w:w="2689" w:type="dxa"/>
            <w:shd w:val="clear" w:color="auto" w:fill="D9D9D9" w:themeFill="background1" w:themeFillShade="D9"/>
            <w:hideMark/>
          </w:tcPr>
          <w:p w14:paraId="3CF85292" w14:textId="1BBF4DAA" w:rsidR="00095B6B" w:rsidRPr="005E36F9" w:rsidRDefault="00095B6B" w:rsidP="00095B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Жени – български туристи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  <w:hideMark/>
          </w:tcPr>
          <w:p w14:paraId="1D846F87" w14:textId="77777777" w:rsidR="00095B6B" w:rsidRPr="005E36F9" w:rsidRDefault="00095B6B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92 077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7CB74244" w14:textId="77777777" w:rsidR="00095B6B" w:rsidRPr="005E36F9" w:rsidRDefault="00095B6B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87 183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761BB3" w14:textId="77777777" w:rsidR="00095B6B" w:rsidRPr="005E36F9" w:rsidRDefault="00095B6B" w:rsidP="005071A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-5,3</w:t>
            </w:r>
          </w:p>
        </w:tc>
      </w:tr>
      <w:tr w:rsidR="00095B6B" w:rsidRPr="00095B6B" w14:paraId="204D598D" w14:textId="77777777" w:rsidTr="0009024F">
        <w:trPr>
          <w:trHeight w:val="435"/>
        </w:trPr>
        <w:tc>
          <w:tcPr>
            <w:tcW w:w="2689" w:type="dxa"/>
            <w:hideMark/>
          </w:tcPr>
          <w:p w14:paraId="4E8B8D3A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hideMark/>
          </w:tcPr>
          <w:p w14:paraId="5AB5B8F8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4 105</w:t>
            </w:r>
          </w:p>
        </w:tc>
        <w:tc>
          <w:tcPr>
            <w:tcW w:w="2410" w:type="dxa"/>
            <w:hideMark/>
          </w:tcPr>
          <w:p w14:paraId="0885E634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3 597</w:t>
            </w:r>
          </w:p>
        </w:tc>
        <w:tc>
          <w:tcPr>
            <w:tcW w:w="1134" w:type="dxa"/>
            <w:noWrap/>
            <w:hideMark/>
          </w:tcPr>
          <w:p w14:paraId="13DCFFC8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-12,4</w:t>
            </w:r>
          </w:p>
        </w:tc>
      </w:tr>
      <w:tr w:rsidR="00095B6B" w:rsidRPr="00095B6B" w14:paraId="45AD83A0" w14:textId="77777777" w:rsidTr="0009024F">
        <w:trPr>
          <w:trHeight w:val="420"/>
        </w:trPr>
        <w:tc>
          <w:tcPr>
            <w:tcW w:w="2689" w:type="dxa"/>
            <w:hideMark/>
          </w:tcPr>
          <w:p w14:paraId="52712B0C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hideMark/>
          </w:tcPr>
          <w:p w14:paraId="5A8D475F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14 832</w:t>
            </w:r>
          </w:p>
        </w:tc>
        <w:tc>
          <w:tcPr>
            <w:tcW w:w="2410" w:type="dxa"/>
            <w:hideMark/>
          </w:tcPr>
          <w:p w14:paraId="78F7E372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14 488</w:t>
            </w:r>
          </w:p>
        </w:tc>
        <w:tc>
          <w:tcPr>
            <w:tcW w:w="1134" w:type="dxa"/>
            <w:noWrap/>
            <w:hideMark/>
          </w:tcPr>
          <w:p w14:paraId="58DD87BF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-2,3</w:t>
            </w:r>
          </w:p>
        </w:tc>
      </w:tr>
      <w:tr w:rsidR="00095B6B" w:rsidRPr="00095B6B" w14:paraId="2253DF73" w14:textId="77777777" w:rsidTr="0009024F">
        <w:trPr>
          <w:trHeight w:val="420"/>
        </w:trPr>
        <w:tc>
          <w:tcPr>
            <w:tcW w:w="2689" w:type="dxa"/>
            <w:hideMark/>
          </w:tcPr>
          <w:p w14:paraId="2C9F77C7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hideMark/>
          </w:tcPr>
          <w:p w14:paraId="7CC2E149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31 334</w:t>
            </w:r>
          </w:p>
        </w:tc>
        <w:tc>
          <w:tcPr>
            <w:tcW w:w="2410" w:type="dxa"/>
            <w:hideMark/>
          </w:tcPr>
          <w:p w14:paraId="5B499F1C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28 833</w:t>
            </w:r>
          </w:p>
        </w:tc>
        <w:tc>
          <w:tcPr>
            <w:tcW w:w="1134" w:type="dxa"/>
            <w:noWrap/>
            <w:hideMark/>
          </w:tcPr>
          <w:p w14:paraId="3269DD19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-8,0</w:t>
            </w:r>
          </w:p>
        </w:tc>
      </w:tr>
      <w:tr w:rsidR="00095B6B" w:rsidRPr="00095B6B" w14:paraId="6426CC93" w14:textId="77777777" w:rsidTr="0009024F">
        <w:trPr>
          <w:trHeight w:val="435"/>
        </w:trPr>
        <w:tc>
          <w:tcPr>
            <w:tcW w:w="2689" w:type="dxa"/>
            <w:hideMark/>
          </w:tcPr>
          <w:p w14:paraId="06B010AE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hideMark/>
          </w:tcPr>
          <w:p w14:paraId="2B7C84C8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28 521</w:t>
            </w:r>
          </w:p>
        </w:tc>
        <w:tc>
          <w:tcPr>
            <w:tcW w:w="2410" w:type="dxa"/>
            <w:hideMark/>
          </w:tcPr>
          <w:p w14:paraId="62FEAE84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28 173</w:t>
            </w:r>
          </w:p>
        </w:tc>
        <w:tc>
          <w:tcPr>
            <w:tcW w:w="1134" w:type="dxa"/>
            <w:noWrap/>
            <w:hideMark/>
          </w:tcPr>
          <w:p w14:paraId="5F79F131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-1,2</w:t>
            </w:r>
          </w:p>
        </w:tc>
      </w:tr>
      <w:tr w:rsidR="00095B6B" w:rsidRPr="00095B6B" w14:paraId="5AFF7F6E" w14:textId="77777777" w:rsidTr="0009024F">
        <w:trPr>
          <w:trHeight w:val="420"/>
        </w:trPr>
        <w:tc>
          <w:tcPr>
            <w:tcW w:w="2689" w:type="dxa"/>
            <w:hideMark/>
          </w:tcPr>
          <w:p w14:paraId="3F831332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hideMark/>
          </w:tcPr>
          <w:p w14:paraId="22843F4E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13 285</w:t>
            </w:r>
          </w:p>
        </w:tc>
        <w:tc>
          <w:tcPr>
            <w:tcW w:w="2410" w:type="dxa"/>
            <w:hideMark/>
          </w:tcPr>
          <w:p w14:paraId="467D5A85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12 092</w:t>
            </w:r>
          </w:p>
        </w:tc>
        <w:tc>
          <w:tcPr>
            <w:tcW w:w="1134" w:type="dxa"/>
            <w:noWrap/>
            <w:hideMark/>
          </w:tcPr>
          <w:p w14:paraId="52066939" w14:textId="77777777" w:rsidR="00095B6B" w:rsidRPr="00095B6B" w:rsidRDefault="00095B6B" w:rsidP="005071A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-9,0</w:t>
            </w:r>
          </w:p>
        </w:tc>
      </w:tr>
    </w:tbl>
    <w:p w14:paraId="1B44C7F4" w14:textId="77777777" w:rsidR="002F2ED6" w:rsidRDefault="002F2ED6" w:rsidP="00765D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F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4"/>
    <w:rsid w:val="00047BDA"/>
    <w:rsid w:val="0009024F"/>
    <w:rsid w:val="00095B6B"/>
    <w:rsid w:val="001E52DC"/>
    <w:rsid w:val="00204B9B"/>
    <w:rsid w:val="002F2ED6"/>
    <w:rsid w:val="003579C8"/>
    <w:rsid w:val="0036734A"/>
    <w:rsid w:val="005071A3"/>
    <w:rsid w:val="00570CBB"/>
    <w:rsid w:val="005E36F9"/>
    <w:rsid w:val="0066323A"/>
    <w:rsid w:val="00692BC8"/>
    <w:rsid w:val="006C5F72"/>
    <w:rsid w:val="007476F4"/>
    <w:rsid w:val="00765DDA"/>
    <w:rsid w:val="007C065B"/>
    <w:rsid w:val="007C2FA6"/>
    <w:rsid w:val="007D2B97"/>
    <w:rsid w:val="009C1AC5"/>
    <w:rsid w:val="00A00E46"/>
    <w:rsid w:val="00A158A2"/>
    <w:rsid w:val="00A448D4"/>
    <w:rsid w:val="00AA6CF7"/>
    <w:rsid w:val="00D50C93"/>
    <w:rsid w:val="00E441E4"/>
    <w:rsid w:val="00E653CA"/>
    <w:rsid w:val="00EA6224"/>
    <w:rsid w:val="00F7451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6F6"/>
  <w15:chartTrackingRefBased/>
  <w15:docId w15:val="{D419D61C-89CD-48A5-99B1-7CB38AB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2020-12-02T14:54:00Z</dcterms:created>
  <dcterms:modified xsi:type="dcterms:W3CDTF">2020-12-02T14:54:00Z</dcterms:modified>
</cp:coreProperties>
</file>