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91" w:rsidRPr="00324591" w:rsidRDefault="00324591" w:rsidP="00324591">
      <w:r w:rsidRPr="00324591">
        <w:t xml:space="preserve">Пренощували лица в места за настаняване  по </w:t>
      </w:r>
      <w:r w:rsidR="00391F5A">
        <w:rPr>
          <w:lang w:val="en-US"/>
        </w:rPr>
        <w:t xml:space="preserve"> </w:t>
      </w:r>
      <w:r w:rsidR="00391F5A">
        <w:t xml:space="preserve">пол </w:t>
      </w:r>
      <w:r w:rsidRPr="00324591">
        <w:t xml:space="preserve">и възраст за периода 1 – 31  </w:t>
      </w:r>
      <w:r w:rsidR="00AF2505">
        <w:t xml:space="preserve">август </w:t>
      </w:r>
      <w:r w:rsidRPr="00324591">
        <w:t xml:space="preserve">2020 г. </w:t>
      </w: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1439"/>
        <w:gridCol w:w="1439"/>
        <w:gridCol w:w="1439"/>
      </w:tblGrid>
      <w:tr w:rsidR="00AB154C" w:rsidRPr="00AB154C" w:rsidTr="00AB154C">
        <w:trPr>
          <w:trHeight w:val="43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B154C" w:rsidRPr="00AB154C" w:rsidRDefault="00AB154C" w:rsidP="00AB1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B154C" w:rsidRPr="00AB154C" w:rsidRDefault="00AB154C" w:rsidP="00AB1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Мъж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B154C" w:rsidRPr="00AB154C" w:rsidRDefault="00AB154C" w:rsidP="00AB1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Жена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B154C" w:rsidRPr="00AB154C" w:rsidRDefault="00AB154C" w:rsidP="00AB1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Общо</w:t>
            </w:r>
          </w:p>
        </w:tc>
      </w:tr>
      <w:tr w:rsidR="00694E65" w:rsidRPr="00694E65" w:rsidTr="00891535">
        <w:trPr>
          <w:trHeight w:val="42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B154C" w:rsidRPr="00AB154C" w:rsidRDefault="00AB154C" w:rsidP="00AB1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Българи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398 913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391 003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B154C" w:rsidRPr="00694E65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  <w:r w:rsidRPr="0092211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789 916</w:t>
            </w:r>
          </w:p>
        </w:tc>
      </w:tr>
      <w:tr w:rsidR="00AB154C" w:rsidRPr="00AB154C" w:rsidTr="00AB154C">
        <w:trPr>
          <w:trHeight w:val="43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до 14 години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42 574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38 668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81 242</w:t>
            </w:r>
          </w:p>
        </w:tc>
      </w:tr>
      <w:tr w:rsidR="00AB154C" w:rsidRPr="00AB154C" w:rsidTr="00AB154C">
        <w:trPr>
          <w:trHeight w:val="42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15-29 години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67 741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75 567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143 308</w:t>
            </w:r>
          </w:p>
        </w:tc>
      </w:tr>
      <w:tr w:rsidR="00AB154C" w:rsidRPr="00AB154C" w:rsidTr="00AB154C">
        <w:trPr>
          <w:trHeight w:val="42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30-44 години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148 021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144 225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292 246</w:t>
            </w:r>
          </w:p>
        </w:tc>
      </w:tr>
      <w:tr w:rsidR="00AB154C" w:rsidRPr="00AB154C" w:rsidTr="00AB154C">
        <w:trPr>
          <w:trHeight w:val="43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45-59 години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105 598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98 314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203 912</w:t>
            </w:r>
          </w:p>
        </w:tc>
      </w:tr>
      <w:tr w:rsidR="00AB154C" w:rsidRPr="00AB154C" w:rsidTr="00AB154C">
        <w:trPr>
          <w:trHeight w:val="42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над 60 години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34 979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34 229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54C" w:rsidRPr="00AB154C" w:rsidRDefault="00AB154C" w:rsidP="00AB1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69 208</w:t>
            </w:r>
          </w:p>
        </w:tc>
      </w:tr>
    </w:tbl>
    <w:p w:rsidR="0077087C" w:rsidRDefault="0077087C"/>
    <w:p w:rsidR="00AB154C" w:rsidRDefault="00E566FD">
      <w:r w:rsidRPr="00E566FD">
        <w:t>Пренощували лица в места за настаняване  по  пол и възраст за периода 1 – 31  август 2020 г.</w:t>
      </w:r>
      <w:bookmarkStart w:id="0" w:name="_GoBack"/>
      <w:bookmarkEnd w:id="0"/>
    </w:p>
    <w:p w:rsidR="00AB154C" w:rsidRDefault="00AB15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420"/>
        <w:gridCol w:w="1420"/>
        <w:gridCol w:w="1420"/>
      </w:tblGrid>
      <w:tr w:rsidR="00B72AD0" w:rsidRPr="00B72AD0" w:rsidTr="00623D85">
        <w:trPr>
          <w:trHeight w:val="420"/>
        </w:trPr>
        <w:tc>
          <w:tcPr>
            <w:tcW w:w="2260" w:type="dxa"/>
            <w:shd w:val="clear" w:color="auto" w:fill="D9D9D9" w:themeFill="background1" w:themeFillShade="D9"/>
          </w:tcPr>
          <w:p w:rsidR="00B72AD0" w:rsidRPr="00B72AD0" w:rsidRDefault="00B72AD0" w:rsidP="00B72AD0"/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2AD0" w:rsidRPr="00AB154C" w:rsidRDefault="00B72AD0" w:rsidP="00B72A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Мъж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2AD0" w:rsidRPr="00AB154C" w:rsidRDefault="00B72AD0" w:rsidP="00B72A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Жена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2AD0" w:rsidRPr="00AB154C" w:rsidRDefault="00B72AD0" w:rsidP="00B72A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B1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Общо</w:t>
            </w:r>
          </w:p>
        </w:tc>
      </w:tr>
      <w:tr w:rsidR="00922116" w:rsidRPr="00922116" w:rsidTr="00B72AD0">
        <w:trPr>
          <w:trHeight w:val="420"/>
        </w:trPr>
        <w:tc>
          <w:tcPr>
            <w:tcW w:w="2260" w:type="dxa"/>
            <w:shd w:val="clear" w:color="auto" w:fill="D9D9D9" w:themeFill="background1" w:themeFillShade="D9"/>
            <w:hideMark/>
          </w:tcPr>
          <w:p w:rsidR="00B72AD0" w:rsidRPr="00B72AD0" w:rsidRDefault="00B72AD0" w:rsidP="00B72AD0">
            <w:r w:rsidRPr="00B72AD0">
              <w:t>Чужденци</w:t>
            </w:r>
          </w:p>
        </w:tc>
        <w:tc>
          <w:tcPr>
            <w:tcW w:w="1420" w:type="dxa"/>
            <w:shd w:val="clear" w:color="auto" w:fill="D9D9D9" w:themeFill="background1" w:themeFillShade="D9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178 028</w:t>
            </w:r>
          </w:p>
        </w:tc>
        <w:tc>
          <w:tcPr>
            <w:tcW w:w="1420" w:type="dxa"/>
            <w:shd w:val="clear" w:color="auto" w:fill="D9D9D9" w:themeFill="background1" w:themeFillShade="D9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169 961</w:t>
            </w:r>
          </w:p>
        </w:tc>
        <w:tc>
          <w:tcPr>
            <w:tcW w:w="1420" w:type="dxa"/>
            <w:shd w:val="clear" w:color="auto" w:fill="D9D9D9" w:themeFill="background1" w:themeFillShade="D9"/>
            <w:hideMark/>
          </w:tcPr>
          <w:p w:rsidR="00B72AD0" w:rsidRPr="00922116" w:rsidRDefault="00B72AD0" w:rsidP="00B72AD0">
            <w:pPr>
              <w:jc w:val="center"/>
            </w:pPr>
            <w:r w:rsidRPr="00922116">
              <w:t>347 989</w:t>
            </w:r>
          </w:p>
        </w:tc>
      </w:tr>
      <w:tr w:rsidR="00B72AD0" w:rsidRPr="00B72AD0" w:rsidTr="00B72AD0">
        <w:trPr>
          <w:trHeight w:val="435"/>
        </w:trPr>
        <w:tc>
          <w:tcPr>
            <w:tcW w:w="2260" w:type="dxa"/>
            <w:hideMark/>
          </w:tcPr>
          <w:p w:rsidR="00B72AD0" w:rsidRPr="00B72AD0" w:rsidRDefault="00B72AD0" w:rsidP="00B72AD0">
            <w:r w:rsidRPr="00B72AD0">
              <w:t>до 14 години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33 982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34 176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68 158</w:t>
            </w:r>
          </w:p>
        </w:tc>
      </w:tr>
      <w:tr w:rsidR="00B72AD0" w:rsidRPr="00B72AD0" w:rsidTr="00B72AD0">
        <w:trPr>
          <w:trHeight w:val="420"/>
        </w:trPr>
        <w:tc>
          <w:tcPr>
            <w:tcW w:w="2260" w:type="dxa"/>
            <w:hideMark/>
          </w:tcPr>
          <w:p w:rsidR="00B72AD0" w:rsidRPr="00B72AD0" w:rsidRDefault="00B72AD0" w:rsidP="00B72AD0">
            <w:r w:rsidRPr="00B72AD0">
              <w:t>15-29 години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29 265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32 594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61 859</w:t>
            </w:r>
          </w:p>
        </w:tc>
      </w:tr>
      <w:tr w:rsidR="00B72AD0" w:rsidRPr="00B72AD0" w:rsidTr="00B72AD0">
        <w:trPr>
          <w:trHeight w:val="420"/>
        </w:trPr>
        <w:tc>
          <w:tcPr>
            <w:tcW w:w="2260" w:type="dxa"/>
            <w:hideMark/>
          </w:tcPr>
          <w:p w:rsidR="00B72AD0" w:rsidRPr="00B72AD0" w:rsidRDefault="00B72AD0" w:rsidP="00B72AD0">
            <w:r w:rsidRPr="00B72AD0">
              <w:t>30-44 години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62 215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60 498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122 713</w:t>
            </w:r>
          </w:p>
        </w:tc>
      </w:tr>
      <w:tr w:rsidR="00B72AD0" w:rsidRPr="00B72AD0" w:rsidTr="00B72AD0">
        <w:trPr>
          <w:trHeight w:val="435"/>
        </w:trPr>
        <w:tc>
          <w:tcPr>
            <w:tcW w:w="2260" w:type="dxa"/>
            <w:hideMark/>
          </w:tcPr>
          <w:p w:rsidR="00B72AD0" w:rsidRPr="00B72AD0" w:rsidRDefault="00B72AD0" w:rsidP="00B72AD0">
            <w:r w:rsidRPr="00B72AD0">
              <w:t>45-59 години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41 309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33 028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74 337</w:t>
            </w:r>
          </w:p>
        </w:tc>
      </w:tr>
      <w:tr w:rsidR="00B72AD0" w:rsidRPr="00B72AD0" w:rsidTr="00B72AD0">
        <w:trPr>
          <w:trHeight w:val="420"/>
        </w:trPr>
        <w:tc>
          <w:tcPr>
            <w:tcW w:w="2260" w:type="dxa"/>
            <w:hideMark/>
          </w:tcPr>
          <w:p w:rsidR="00B72AD0" w:rsidRPr="00B72AD0" w:rsidRDefault="00B72AD0" w:rsidP="00B72AD0">
            <w:r w:rsidRPr="00B72AD0">
              <w:t>над 60 години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11 257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9 665</w:t>
            </w:r>
          </w:p>
        </w:tc>
        <w:tc>
          <w:tcPr>
            <w:tcW w:w="1420" w:type="dxa"/>
            <w:hideMark/>
          </w:tcPr>
          <w:p w:rsidR="00B72AD0" w:rsidRPr="00B72AD0" w:rsidRDefault="00B72AD0" w:rsidP="00B72AD0">
            <w:pPr>
              <w:jc w:val="center"/>
            </w:pPr>
            <w:r w:rsidRPr="00B72AD0">
              <w:t>20 922</w:t>
            </w:r>
          </w:p>
        </w:tc>
      </w:tr>
    </w:tbl>
    <w:p w:rsidR="00AB154C" w:rsidRDefault="00AB154C"/>
    <w:sectPr w:rsidR="00AB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AA"/>
    <w:rsid w:val="00324591"/>
    <w:rsid w:val="00391F5A"/>
    <w:rsid w:val="00694E65"/>
    <w:rsid w:val="0077087C"/>
    <w:rsid w:val="007F3BE5"/>
    <w:rsid w:val="00891535"/>
    <w:rsid w:val="00922116"/>
    <w:rsid w:val="00937BAF"/>
    <w:rsid w:val="00AB154C"/>
    <w:rsid w:val="00AF2505"/>
    <w:rsid w:val="00B72AD0"/>
    <w:rsid w:val="00E17452"/>
    <w:rsid w:val="00E309AA"/>
    <w:rsid w:val="00E5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C0AE-43F4-4E76-9B6B-A2E62054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13</cp:revision>
  <dcterms:created xsi:type="dcterms:W3CDTF">2020-09-17T06:20:00Z</dcterms:created>
  <dcterms:modified xsi:type="dcterms:W3CDTF">2020-09-17T13:30:00Z</dcterms:modified>
</cp:coreProperties>
</file>