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7542">
        <w:rPr>
          <w:rFonts w:ascii="Times New Roman" w:hAnsi="Times New Roman" w:cs="Times New Roman"/>
          <w:b/>
          <w:sz w:val="24"/>
          <w:szCs w:val="24"/>
        </w:rPr>
        <w:t>Информация по чл. 22б, ал. 2, т. 14 от Закона за обществените поръчки</w:t>
      </w:r>
    </w:p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55"/>
        <w:gridCol w:w="3145"/>
      </w:tblGrid>
      <w:tr w:rsidR="007F7542" w:rsidTr="007F7542">
        <w:trPr>
          <w:trHeight w:val="555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542" w:rsidRPr="007F7542" w:rsidRDefault="007F7542" w:rsidP="00706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Извършени плащания по Договор № </w:t>
            </w:r>
            <w:r w:rsidR="009B0193">
              <w:rPr>
                <w:rFonts w:ascii="Times New Roman" w:hAnsi="Times New Roman" w:cs="Times New Roman"/>
                <w:b/>
                <w:sz w:val="24"/>
                <w:szCs w:val="24"/>
              </w:rPr>
              <w:t>РД-02-29-</w:t>
            </w:r>
            <w:r w:rsidR="00D40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70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D40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70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B019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0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9B0193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</w:tr>
      <w:tr w:rsidR="007F7542" w:rsidTr="007F7542">
        <w:trPr>
          <w:trHeight w:val="300"/>
        </w:trPr>
        <w:tc>
          <w:tcPr>
            <w:tcW w:w="2340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плащане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плащането</w:t>
            </w:r>
          </w:p>
        </w:tc>
      </w:tr>
      <w:tr w:rsidR="00E32D6B" w:rsidTr="007F7542">
        <w:trPr>
          <w:trHeight w:val="255"/>
        </w:trPr>
        <w:tc>
          <w:tcPr>
            <w:tcW w:w="2340" w:type="dxa"/>
          </w:tcPr>
          <w:p w:rsidR="00E32D6B" w:rsidRPr="00954AA9" w:rsidRDefault="00E32D6B" w:rsidP="00C1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11.09.2015</w:t>
            </w:r>
          </w:p>
        </w:tc>
        <w:tc>
          <w:tcPr>
            <w:tcW w:w="4155" w:type="dxa"/>
          </w:tcPr>
          <w:p w:rsidR="00E32D6B" w:rsidRPr="00325B1E" w:rsidRDefault="00E32D6B" w:rsidP="00E3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1000034422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3145" w:type="dxa"/>
          </w:tcPr>
          <w:p w:rsidR="00E32D6B" w:rsidRPr="00325B1E" w:rsidRDefault="00E32D6B" w:rsidP="00E3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22 490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  <w:tr w:rsidR="00E32D6B" w:rsidTr="007F7542">
        <w:trPr>
          <w:trHeight w:val="255"/>
        </w:trPr>
        <w:tc>
          <w:tcPr>
            <w:tcW w:w="2340" w:type="dxa"/>
          </w:tcPr>
          <w:p w:rsidR="00E32D6B" w:rsidRPr="00954AA9" w:rsidRDefault="00E32D6B" w:rsidP="00C16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11.09.2015</w:t>
            </w:r>
          </w:p>
        </w:tc>
        <w:tc>
          <w:tcPr>
            <w:tcW w:w="4155" w:type="dxa"/>
          </w:tcPr>
          <w:p w:rsidR="00E32D6B" w:rsidRPr="00325B1E" w:rsidRDefault="00E32D6B" w:rsidP="00E3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0000012943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3145" w:type="dxa"/>
          </w:tcPr>
          <w:p w:rsidR="00E32D6B" w:rsidRPr="00325B1E" w:rsidRDefault="00E32D6B" w:rsidP="00E3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4 192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Pr="00954AA9" w:rsidRDefault="00325B1E" w:rsidP="00D40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40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6028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D40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6028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.2015</w:t>
            </w:r>
          </w:p>
        </w:tc>
        <w:tc>
          <w:tcPr>
            <w:tcW w:w="4155" w:type="dxa"/>
          </w:tcPr>
          <w:p w:rsidR="007F7542" w:rsidRPr="00325B1E" w:rsidRDefault="0060284D" w:rsidP="00706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Ф.№ </w:t>
            </w:r>
            <w:r w:rsidR="0070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1000034824</w:t>
            </w:r>
            <w:r w:rsidR="0032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706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325B1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40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325B1E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3145" w:type="dxa"/>
          </w:tcPr>
          <w:p w:rsidR="00325B1E" w:rsidRPr="00325B1E" w:rsidRDefault="00706EED" w:rsidP="00706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40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694</w:t>
            </w:r>
            <w:r w:rsidR="00325B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 w:rsidR="0032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  <w:tr w:rsidR="0002447C" w:rsidTr="007F7542">
        <w:trPr>
          <w:trHeight w:val="255"/>
        </w:trPr>
        <w:tc>
          <w:tcPr>
            <w:tcW w:w="2340" w:type="dxa"/>
          </w:tcPr>
          <w:p w:rsidR="0002447C" w:rsidRPr="00954AA9" w:rsidRDefault="0002447C" w:rsidP="000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14.10.2015</w:t>
            </w:r>
          </w:p>
        </w:tc>
        <w:tc>
          <w:tcPr>
            <w:tcW w:w="4155" w:type="dxa"/>
          </w:tcPr>
          <w:p w:rsidR="0002447C" w:rsidRPr="00325B1E" w:rsidRDefault="0002447C" w:rsidP="000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0000013140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3145" w:type="dxa"/>
          </w:tcPr>
          <w:p w:rsidR="0002447C" w:rsidRPr="00325B1E" w:rsidRDefault="0002447C" w:rsidP="00024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18 066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  <w:tr w:rsidR="004131B9" w:rsidTr="007F7542">
        <w:trPr>
          <w:trHeight w:val="247"/>
        </w:trPr>
        <w:tc>
          <w:tcPr>
            <w:tcW w:w="2340" w:type="dxa"/>
          </w:tcPr>
          <w:p w:rsidR="004131B9" w:rsidRPr="00557F91" w:rsidRDefault="00557F91" w:rsidP="00EC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17.11.2015</w:t>
            </w:r>
          </w:p>
        </w:tc>
        <w:tc>
          <w:tcPr>
            <w:tcW w:w="4155" w:type="dxa"/>
          </w:tcPr>
          <w:p w:rsidR="004131B9" w:rsidRDefault="00557F91" w:rsidP="00557F91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0000035812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3145" w:type="dxa"/>
          </w:tcPr>
          <w:p w:rsidR="004131B9" w:rsidRPr="00557F91" w:rsidRDefault="00557F91" w:rsidP="00EC1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  <w:r w:rsidR="00E32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285.15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  <w:tr w:rsidR="00557F91" w:rsidTr="007F7542">
        <w:trPr>
          <w:trHeight w:val="247"/>
        </w:trPr>
        <w:tc>
          <w:tcPr>
            <w:tcW w:w="2340" w:type="dxa"/>
          </w:tcPr>
          <w:p w:rsidR="00557F91" w:rsidRPr="00557F91" w:rsidRDefault="00557F91" w:rsidP="0040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17.11.2015</w:t>
            </w:r>
          </w:p>
        </w:tc>
        <w:tc>
          <w:tcPr>
            <w:tcW w:w="4155" w:type="dxa"/>
          </w:tcPr>
          <w:p w:rsidR="00557F91" w:rsidRDefault="00557F91" w:rsidP="00557F91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13280/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3145" w:type="dxa"/>
          </w:tcPr>
          <w:p w:rsidR="00557F91" w:rsidRPr="00557F91" w:rsidRDefault="00557F91" w:rsidP="00403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32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</w:tbl>
    <w:p w:rsidR="007F7542" w:rsidRPr="007F7542" w:rsidRDefault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542" w:rsidRPr="007F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42"/>
    <w:rsid w:val="0002447C"/>
    <w:rsid w:val="00062D07"/>
    <w:rsid w:val="000B6AE8"/>
    <w:rsid w:val="000C13F4"/>
    <w:rsid w:val="000C5DA1"/>
    <w:rsid w:val="000E099C"/>
    <w:rsid w:val="00255B8E"/>
    <w:rsid w:val="00266875"/>
    <w:rsid w:val="002E4218"/>
    <w:rsid w:val="00300A31"/>
    <w:rsid w:val="00325B1E"/>
    <w:rsid w:val="004131B9"/>
    <w:rsid w:val="00451A2D"/>
    <w:rsid w:val="004F134E"/>
    <w:rsid w:val="00557F91"/>
    <w:rsid w:val="00564F25"/>
    <w:rsid w:val="0060284D"/>
    <w:rsid w:val="0060718A"/>
    <w:rsid w:val="00641680"/>
    <w:rsid w:val="00706EED"/>
    <w:rsid w:val="007F30EF"/>
    <w:rsid w:val="007F7542"/>
    <w:rsid w:val="0080787F"/>
    <w:rsid w:val="0086683A"/>
    <w:rsid w:val="00912C0C"/>
    <w:rsid w:val="00954AA9"/>
    <w:rsid w:val="00963906"/>
    <w:rsid w:val="009A77EC"/>
    <w:rsid w:val="009B0193"/>
    <w:rsid w:val="009D09B5"/>
    <w:rsid w:val="00A2128A"/>
    <w:rsid w:val="00A559EB"/>
    <w:rsid w:val="00A610FC"/>
    <w:rsid w:val="00A85C1C"/>
    <w:rsid w:val="00AC32BC"/>
    <w:rsid w:val="00B40E48"/>
    <w:rsid w:val="00BD1952"/>
    <w:rsid w:val="00C2709D"/>
    <w:rsid w:val="00C753CE"/>
    <w:rsid w:val="00C833DD"/>
    <w:rsid w:val="00D4046E"/>
    <w:rsid w:val="00D97F51"/>
    <w:rsid w:val="00DE0E50"/>
    <w:rsid w:val="00E17E59"/>
    <w:rsid w:val="00E32D6B"/>
    <w:rsid w:val="00E918B0"/>
    <w:rsid w:val="00F11624"/>
    <w:rsid w:val="00F31F86"/>
    <w:rsid w:val="00F6426D"/>
    <w:rsid w:val="00F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868CC-C3C7-462A-A6D4-960F91F1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Karcheva</dc:creator>
  <cp:lastModifiedBy>Krasimira Karcheva</cp:lastModifiedBy>
  <cp:revision>2</cp:revision>
  <dcterms:created xsi:type="dcterms:W3CDTF">2015-11-24T10:43:00Z</dcterms:created>
  <dcterms:modified xsi:type="dcterms:W3CDTF">2015-11-24T10:43:00Z</dcterms:modified>
</cp:coreProperties>
</file>